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jc w:val="right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 xml:space="preserve">Судді Сумського  районного суду 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jc w:val="right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Сумської області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jc w:val="right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___________________________________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jc w:val="right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___________________________________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jc w:val="right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___________________________________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jc w:val="right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                                                                                       (ПІБ заявника у родовому відмінку)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jc w:val="right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                                                                          який (яка) мешкає за адресою: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jc w:val="right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___________________________________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jc w:val="right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___________________________________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ind w:right="424"/>
        <w:jc w:val="right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                                                                       (адреса місця розташування)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jc w:val="right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                                                                                                                            Мобільний телефон:___________________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jc w:val="right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e-</w:t>
      </w:r>
      <w:proofErr w:type="spellStart"/>
      <w:r>
        <w:rPr>
          <w:rFonts w:ascii="HelveticaNeueCyr-Roman" w:hAnsi="HelveticaNeueCyr-Roman"/>
          <w:color w:val="3A3A3A"/>
          <w:sz w:val="17"/>
          <w:szCs w:val="17"/>
        </w:rPr>
        <w:t>mail</w:t>
      </w:r>
      <w:proofErr w:type="spellEnd"/>
      <w:r>
        <w:rPr>
          <w:rFonts w:ascii="HelveticaNeueCyr-Roman" w:hAnsi="HelveticaNeueCyr-Roman"/>
          <w:color w:val="3A3A3A"/>
          <w:sz w:val="17"/>
          <w:szCs w:val="17"/>
        </w:rPr>
        <w:t>:_____________________________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jc w:val="right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Справа №__________________________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jc w:val="right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 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jc w:val="right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 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jc w:val="right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 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jc w:val="right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 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 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HelveticaNeueCyr-Roman" w:hAnsi="HelveticaNeueCyr-Roman"/>
          <w:color w:val="3A3A3A"/>
          <w:sz w:val="17"/>
          <w:szCs w:val="17"/>
        </w:rPr>
      </w:pPr>
      <w:r>
        <w:rPr>
          <w:rStyle w:val="a4"/>
          <w:rFonts w:ascii="HelveticaNeueCyr-Roman" w:hAnsi="HelveticaNeueCyr-Roman"/>
          <w:color w:val="3A3A3A"/>
          <w:sz w:val="17"/>
          <w:szCs w:val="17"/>
        </w:rPr>
        <w:t>Заява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HelveticaNeueCyr-Roman" w:hAnsi="HelveticaNeueCyr-Roman"/>
          <w:color w:val="3A3A3A"/>
          <w:sz w:val="17"/>
          <w:szCs w:val="17"/>
        </w:rPr>
      </w:pPr>
      <w:r>
        <w:rPr>
          <w:rStyle w:val="a4"/>
          <w:rFonts w:ascii="HelveticaNeueCyr-Roman" w:hAnsi="HelveticaNeueCyr-Roman"/>
          <w:color w:val="3A3A3A"/>
          <w:sz w:val="17"/>
          <w:szCs w:val="17"/>
        </w:rPr>
        <w:t>на отримання електронних повісток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 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Прошу надсилати судові виклики в електронній формі на мій мобільний номер телефону (+380_________________) _______________________________________.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Погоджуюсь з транслітерацією українського алфавіту латиницею у разі отримання судового виклику у формі SMS-повідомлення.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Про зміну номеру мобільного телефону та обставин, які  перешкоджатимуть отриманню електронних повісток, зобов’язуюсь повідомити суд. Офіційної адреси в електронному кабінеті не маю.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 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 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jc w:val="both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 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jc w:val="both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«___» ___________ 20 ___ року               __________            __________________________</w:t>
      </w:r>
    </w:p>
    <w:p w:rsidR="00186607" w:rsidRDefault="00186607" w:rsidP="00186607">
      <w:pPr>
        <w:pStyle w:val="a3"/>
        <w:shd w:val="clear" w:color="auto" w:fill="FFFFFF"/>
        <w:spacing w:before="0" w:beforeAutospacing="0" w:after="107" w:afterAutospacing="0"/>
        <w:jc w:val="both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                                                                (Підпис)                                      (ПІБ заявника)</w:t>
      </w:r>
    </w:p>
    <w:p w:rsidR="00FA6140" w:rsidRDefault="00186607"/>
    <w:sectPr w:rsidR="00FA6140" w:rsidSect="008D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86607"/>
    <w:rsid w:val="000F7AC9"/>
    <w:rsid w:val="00186607"/>
    <w:rsid w:val="004C0DDE"/>
    <w:rsid w:val="008D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866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2023-02-16T07:11:00Z</dcterms:created>
  <dcterms:modified xsi:type="dcterms:W3CDTF">2023-02-16T07:13:00Z</dcterms:modified>
</cp:coreProperties>
</file>