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A9B72" w14:textId="77777777" w:rsidR="00BF4BBF" w:rsidRDefault="00BF4BBF" w:rsidP="00BF4B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tbl>
      <w:tblPr>
        <w:tblW w:w="3975" w:type="dxa"/>
        <w:tblInd w:w="5670" w:type="dxa"/>
        <w:tblLayout w:type="fixed"/>
        <w:tblLook w:val="0400" w:firstRow="0" w:lastRow="0" w:firstColumn="0" w:lastColumn="0" w:noHBand="0" w:noVBand="1"/>
      </w:tblPr>
      <w:tblGrid>
        <w:gridCol w:w="3975"/>
      </w:tblGrid>
      <w:tr w:rsidR="00BF4BBF" w14:paraId="73E99982" w14:textId="77777777" w:rsidTr="00BF4BBF">
        <w:tc>
          <w:tcPr>
            <w:tcW w:w="3979" w:type="dxa"/>
          </w:tcPr>
          <w:p w14:paraId="759A5AB9" w14:textId="77777777" w:rsidR="00BF4BBF" w:rsidRDefault="00BF4BBF">
            <w:pPr>
              <w:spacing w:line="240" w:lineRule="auto"/>
              <w:ind w:left="-24" w:firstLine="2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Додаток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до Порядку надсилання судових повісток, повідомлень і викликів учасникам судового процесу в електронній формі</w:t>
            </w:r>
          </w:p>
          <w:p w14:paraId="3D976424" w14:textId="77777777" w:rsidR="00BF4BBF" w:rsidRDefault="00BF4BBF">
            <w:pPr>
              <w:spacing w:line="240" w:lineRule="auto"/>
              <w:ind w:left="-24" w:firstLine="24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14:paraId="63B307A9" w14:textId="77777777" w:rsidR="00BF4BBF" w:rsidRDefault="00BF4BBF" w:rsidP="00BF4BB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639CCE9" w14:textId="77777777" w:rsidR="00BF4BBF" w:rsidRDefault="00BF4BBF" w:rsidP="00BF4B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Зразок заяви </w:t>
      </w:r>
    </w:p>
    <w:p w14:paraId="527703C6" w14:textId="77777777" w:rsidR="00BF4BBF" w:rsidRDefault="00BF4BBF" w:rsidP="00BF4B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 отримання судових повісток, </w:t>
      </w:r>
    </w:p>
    <w:p w14:paraId="3AD8A9CF" w14:textId="77777777" w:rsidR="00BF4BBF" w:rsidRDefault="00BF4BBF" w:rsidP="00BF4B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повідомлень і викликів в електронній формі</w:t>
      </w:r>
    </w:p>
    <w:p w14:paraId="24F72CBD" w14:textId="77777777" w:rsidR="00BF4BBF" w:rsidRDefault="00BF4BBF" w:rsidP="00BF4BBF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97C0D87" w14:textId="77777777" w:rsidR="00BF4BBF" w:rsidRDefault="00BF4BBF" w:rsidP="00BF4BBF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tbl>
      <w:tblPr>
        <w:tblW w:w="5385" w:type="dxa"/>
        <w:tblInd w:w="4248" w:type="dxa"/>
        <w:tblBorders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385"/>
      </w:tblGrid>
      <w:tr w:rsidR="00BF4BBF" w14:paraId="46B1F0BC" w14:textId="77777777" w:rsidTr="00BF4BBF">
        <w:tc>
          <w:tcPr>
            <w:tcW w:w="5380" w:type="dxa"/>
            <w:hideMark/>
          </w:tcPr>
          <w:p w14:paraId="671FB6BA" w14:textId="77777777" w:rsidR="00BF4BBF" w:rsidRDefault="00BF4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Судді </w:t>
            </w:r>
            <w:r>
              <w:rPr>
                <w:rFonts w:ascii="Times New Roman" w:eastAsia="Times New Roman" w:hAnsi="Times New Roman" w:cs="Times New Roman"/>
                <w:i/>
                <w:color w:val="A6A6A6"/>
                <w:sz w:val="18"/>
                <w:szCs w:val="18"/>
              </w:rPr>
              <w:t>(Назва суду)</w:t>
            </w:r>
          </w:p>
        </w:tc>
      </w:tr>
      <w:tr w:rsidR="00BF4BBF" w14:paraId="00CE025D" w14:textId="77777777" w:rsidTr="00BF4BBF">
        <w:tc>
          <w:tcPr>
            <w:tcW w:w="5380" w:type="dxa"/>
            <w:hideMark/>
          </w:tcPr>
          <w:p w14:paraId="336D3D1B" w14:textId="77777777" w:rsidR="00BF4BBF" w:rsidRDefault="00BF4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</w:t>
            </w:r>
          </w:p>
        </w:tc>
      </w:tr>
      <w:tr w:rsidR="00BF4BBF" w14:paraId="1F2CC525" w14:textId="77777777" w:rsidTr="00BF4BBF">
        <w:tc>
          <w:tcPr>
            <w:tcW w:w="5380" w:type="dxa"/>
            <w:hideMark/>
          </w:tcPr>
          <w:p w14:paraId="7A3D5D2F" w14:textId="77777777" w:rsidR="00BF4BBF" w:rsidRDefault="00BF4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</w:t>
            </w:r>
          </w:p>
        </w:tc>
      </w:tr>
      <w:tr w:rsidR="00BF4BBF" w14:paraId="2AE6A1A9" w14:textId="77777777" w:rsidTr="00BF4BBF">
        <w:tc>
          <w:tcPr>
            <w:tcW w:w="5380" w:type="dxa"/>
            <w:hideMark/>
          </w:tcPr>
          <w:p w14:paraId="1393DF35" w14:textId="77777777" w:rsidR="00BF4BBF" w:rsidRDefault="00BF4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____________________________________</w:t>
            </w:r>
          </w:p>
        </w:tc>
      </w:tr>
      <w:tr w:rsidR="00BF4BBF" w14:paraId="3600CC8E" w14:textId="77777777" w:rsidTr="00BF4BBF">
        <w:tc>
          <w:tcPr>
            <w:tcW w:w="5380" w:type="dxa"/>
            <w:hideMark/>
          </w:tcPr>
          <w:p w14:paraId="6CD4AD14" w14:textId="77777777" w:rsidR="00BF4BBF" w:rsidRDefault="00BF4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A6A6A6"/>
                <w:sz w:val="18"/>
                <w:szCs w:val="18"/>
              </w:rPr>
              <w:t>(ПІБ заявника у родовому відмінку)</w:t>
            </w:r>
          </w:p>
        </w:tc>
      </w:tr>
      <w:tr w:rsidR="00BF4BBF" w14:paraId="1D28EDFA" w14:textId="77777777" w:rsidTr="00BF4BBF">
        <w:tc>
          <w:tcPr>
            <w:tcW w:w="5380" w:type="dxa"/>
            <w:hideMark/>
          </w:tcPr>
          <w:p w14:paraId="57B439D4" w14:textId="77777777" w:rsidR="00BF4BBF" w:rsidRDefault="00BF4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який (яка) мешкає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381B567A" w14:textId="77777777" w:rsidR="00BF4BBF" w:rsidRDefault="00BF4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</w:t>
            </w:r>
          </w:p>
          <w:p w14:paraId="0BD165B5" w14:textId="77777777" w:rsidR="00BF4BBF" w:rsidRDefault="00BF4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</w:t>
            </w:r>
          </w:p>
          <w:p w14:paraId="7B378CFE" w14:textId="77777777" w:rsidR="00BF4BBF" w:rsidRDefault="00BF4B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A6A6A6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A6A6A6"/>
                <w:sz w:val="18"/>
                <w:szCs w:val="18"/>
              </w:rPr>
              <w:t>(адреса місця розташування)</w:t>
            </w:r>
          </w:p>
        </w:tc>
      </w:tr>
      <w:tr w:rsidR="00BF4BBF" w14:paraId="29FF97E2" w14:textId="77777777" w:rsidTr="00BF4BBF">
        <w:tc>
          <w:tcPr>
            <w:tcW w:w="5380" w:type="dxa"/>
          </w:tcPr>
          <w:p w14:paraId="463E537B" w14:textId="77777777" w:rsidR="00BF4BBF" w:rsidRDefault="00BF4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0157058" w14:textId="77777777" w:rsidR="00BF4BBF" w:rsidRDefault="00BF4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Мобільний</w:t>
            </w:r>
          </w:p>
          <w:p w14:paraId="3183D7EE" w14:textId="77777777" w:rsidR="00BF4BBF" w:rsidRDefault="00BF4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телефон: __________________________________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        </w:t>
            </w:r>
          </w:p>
        </w:tc>
      </w:tr>
      <w:tr w:rsidR="00BF4BBF" w14:paraId="7E937C07" w14:textId="77777777" w:rsidTr="00BF4BBF">
        <w:tc>
          <w:tcPr>
            <w:tcW w:w="5380" w:type="dxa"/>
          </w:tcPr>
          <w:p w14:paraId="4D728B72" w14:textId="77777777" w:rsidR="00BF4BBF" w:rsidRDefault="00BF4BBF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E5C8628" w14:textId="77777777" w:rsidR="00BF4BBF" w:rsidRDefault="00BF4BBF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</w:t>
            </w:r>
          </w:p>
        </w:tc>
      </w:tr>
      <w:tr w:rsidR="00BF4BBF" w14:paraId="7D32D78C" w14:textId="77777777" w:rsidTr="00BF4BBF">
        <w:trPr>
          <w:trHeight w:val="120"/>
        </w:trPr>
        <w:tc>
          <w:tcPr>
            <w:tcW w:w="5380" w:type="dxa"/>
          </w:tcPr>
          <w:p w14:paraId="7B0A0E07" w14:textId="77777777" w:rsidR="00BF4BBF" w:rsidRDefault="00BF4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C91B8D" w14:textId="77777777" w:rsidR="00BF4BBF" w:rsidRDefault="00BF4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Справа № _________________________________</w:t>
            </w:r>
          </w:p>
        </w:tc>
      </w:tr>
    </w:tbl>
    <w:p w14:paraId="22840235" w14:textId="77777777" w:rsidR="00BF4BBF" w:rsidRDefault="00BF4BBF" w:rsidP="00BF4BB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D5577E8" w14:textId="77777777" w:rsidR="00BF4BBF" w:rsidRDefault="00BF4BBF" w:rsidP="00BF4B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12E5D228" w14:textId="77777777" w:rsidR="00BF4BBF" w:rsidRDefault="00BF4BBF" w:rsidP="00BF4B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Заява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 отримання електронних повісток</w:t>
      </w:r>
    </w:p>
    <w:p w14:paraId="15BBF7F7" w14:textId="77777777" w:rsidR="00BF4BBF" w:rsidRDefault="00BF4BBF" w:rsidP="00BF4B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7247161" w14:textId="77777777" w:rsidR="00BF4BBF" w:rsidRDefault="00BF4BBF" w:rsidP="00BF4B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Прошу надсилати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судові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виклики в електронній формі на мій мобільний номер телефону (+380______)______________________________.</w:t>
      </w:r>
    </w:p>
    <w:p w14:paraId="7C1E8E58" w14:textId="77777777" w:rsidR="00BF4BBF" w:rsidRDefault="00BF4BBF" w:rsidP="00BF4B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Погоджуюсь з транслітерацією українського алфавіту латиницею у разі отримання судового виклику у формі SMS-повідомлення.  </w:t>
      </w:r>
    </w:p>
    <w:p w14:paraId="3B47CCB1" w14:textId="77777777" w:rsidR="00BF4BBF" w:rsidRDefault="00BF4BBF" w:rsidP="00BF4BBF">
      <w:pPr>
        <w:spacing w:after="0" w:line="360" w:lineRule="auto"/>
        <w:ind w:firstLine="709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 зміну номеру мобільного телефону та обставин, які перешкоджатимуть отриманню електронних повісток, зобов’язуюсь повідомити суд. Офіційної адреси в електронному кабінеті не маю.</w:t>
      </w:r>
    </w:p>
    <w:p w14:paraId="4C846C8E" w14:textId="77777777" w:rsidR="00BF4BBF" w:rsidRDefault="00BF4BBF" w:rsidP="00BF4BB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"___" _________ 20___ року                         __________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 ________________</w:t>
      </w:r>
    </w:p>
    <w:p w14:paraId="0F455DA7" w14:textId="77777777" w:rsidR="00BF4BBF" w:rsidRDefault="00BF4BBF" w:rsidP="00BF4B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                                                                                                      (Підпис)                                                (ПІБ  заявника)</w:t>
      </w:r>
    </w:p>
    <w:p w14:paraId="7168B484" w14:textId="104517F3" w:rsidR="00DB7E4D" w:rsidRPr="00BF4BBF" w:rsidRDefault="00BF4BBF" w:rsidP="00BF4B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ab/>
      </w:r>
    </w:p>
    <w:sectPr w:rsidR="00DB7E4D" w:rsidRPr="00BF4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420"/>
    <w:rsid w:val="00BF4BBF"/>
    <w:rsid w:val="00DB7E4D"/>
    <w:rsid w:val="00E1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DFB3A"/>
  <w15:chartTrackingRefBased/>
  <w15:docId w15:val="{E0554908-E32A-401F-93AD-7769F0483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4BB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9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922</Words>
  <Characters>527</Characters>
  <Application>Microsoft Office Word</Application>
  <DocSecurity>0</DocSecurity>
  <Lines>4</Lines>
  <Paragraphs>2</Paragraphs>
  <ScaleCrop>false</ScaleCrop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Dmytro Mykhaliuk</dc:creator>
  <cp:keywords/>
  <dc:description/>
  <cp:lastModifiedBy>Dmytro Mykhaliuk</cp:lastModifiedBy>
  <cp:revision>2</cp:revision>
  <dcterms:created xsi:type="dcterms:W3CDTF">2023-01-27T09:28:00Z</dcterms:created>
  <dcterms:modified xsi:type="dcterms:W3CDTF">2023-01-27T09:28:00Z</dcterms:modified>
</cp:coreProperties>
</file>