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B8A8" w14:textId="77777777" w:rsidR="005572D5" w:rsidRPr="005572D5" w:rsidRDefault="005572D5" w:rsidP="005572D5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Луганський окружний адміністративний суд</w:t>
      </w:r>
    </w:p>
    <w:p w14:paraId="20C8607B" w14:textId="422A0502" w:rsidR="001203D4" w:rsidRPr="005572D5" w:rsidRDefault="005572D5" w:rsidP="005572D5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845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Космонавтів, 18, м. Сєвєродонецьк, 934</w:t>
      </w:r>
      <w:r w:rsidR="001203D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14:paraId="37333293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80C4A" w14:textId="77777777" w:rsidR="005572D5" w:rsidRPr="005572D5" w:rsidRDefault="005572D5" w:rsidP="005572D5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Позивач:</w:t>
      </w: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156C5963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7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(ПІБ (найменування) позивача) </w:t>
      </w:r>
    </w:p>
    <w:p w14:paraId="78ADF105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440446A6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7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(поштова адреса, телефон або електронна адреса особи, яка подає заяву) </w:t>
      </w:r>
    </w:p>
    <w:p w14:paraId="731735A1" w14:textId="77777777" w:rsid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5C714DD5" w14:textId="77777777" w:rsidR="00361E1C" w:rsidRDefault="00361E1C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3D766" w14:textId="77777777" w:rsidR="00361E1C" w:rsidRPr="005572D5" w:rsidRDefault="00361E1C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B1090" w14:textId="77777777" w:rsidR="005572D5" w:rsidRPr="005572D5" w:rsidRDefault="005572D5" w:rsidP="005572D5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Відповідач:</w:t>
      </w: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7C273A1B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7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(ПІБ (найменування відповідача)</w:t>
      </w:r>
    </w:p>
    <w:p w14:paraId="07ED0DD5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2C3846C6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7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(поштова адреса, телефон або електронна адреса особи) </w:t>
      </w:r>
    </w:p>
    <w:p w14:paraId="05FFDBB8" w14:textId="77777777" w:rsidR="005572D5" w:rsidRP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439CE7C1" w14:textId="77777777" w:rsidR="005572D5" w:rsidRPr="005572D5" w:rsidRDefault="005572D5" w:rsidP="005572D5">
      <w:pPr>
        <w:spacing w:after="0" w:line="240" w:lineRule="auto"/>
        <w:ind w:left="541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739CA5" w14:textId="77777777" w:rsidR="00F47D5D" w:rsidRPr="004F34CA" w:rsidRDefault="00F47D5D" w:rsidP="005B77D0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14:paraId="6F4D555B" w14:textId="77777777" w:rsidR="004F34CA" w:rsidRPr="004F34CA" w:rsidRDefault="004F34CA" w:rsidP="004F34CA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Справа №____________________</w:t>
      </w:r>
    </w:p>
    <w:p w14:paraId="04D08829" w14:textId="77777777" w:rsidR="00F47D5D" w:rsidRPr="005B77D0" w:rsidRDefault="00F47D5D" w:rsidP="005B77D0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</w:pPr>
      <w:r w:rsidRPr="005B77D0"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  <w:t>(</w:t>
      </w:r>
    </w:p>
    <w:p w14:paraId="4F04495C" w14:textId="77777777" w:rsidR="00F47D5D" w:rsidRPr="00AD1512" w:rsidRDefault="00F47D5D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727F3EA9" w14:textId="77777777" w:rsidR="00361E1C" w:rsidRDefault="00BE3BA5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ЗАЯВА </w:t>
      </w:r>
    </w:p>
    <w:p w14:paraId="1693DD59" w14:textId="77777777" w:rsidR="00BE3BA5" w:rsidRPr="004F34CA" w:rsidRDefault="00BE3BA5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337F1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роз’яснення судового рішення </w:t>
      </w:r>
    </w:p>
    <w:p w14:paraId="419F4DDD" w14:textId="77777777" w:rsidR="00BE3BA5" w:rsidRPr="004F34CA" w:rsidRDefault="00BE3BA5" w:rsidP="00FB3D0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77AE969" w14:textId="77777777" w:rsidR="00D33914" w:rsidRDefault="00337F1A" w:rsidP="00D3391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«____»____________20___ року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Луганським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окружн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дом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2ED4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ухвалено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судове рішення у справі</w:t>
      </w:r>
      <w:r w:rsidR="00D33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№ _____________________</w:t>
      </w:r>
      <w:r w:rsidR="00D33914" w:rsidRPr="00D33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391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позовом_________________________________________________________________</w:t>
      </w:r>
    </w:p>
    <w:p w14:paraId="6159179E" w14:textId="77777777" w:rsidR="00D33914" w:rsidRDefault="00D33914" w:rsidP="00D339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до______________________________________________________________________</w:t>
      </w:r>
    </w:p>
    <w:p w14:paraId="31EBE443" w14:textId="77777777" w:rsidR="00337F1A" w:rsidRDefault="00D33914" w:rsidP="00D339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про_________________________________________________________________</w:t>
      </w:r>
      <w:r w:rsidR="00337F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яким задоволені  позовні вимоги </w:t>
      </w:r>
      <w:r w:rsidR="00337F1A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</w:t>
      </w:r>
    </w:p>
    <w:p w14:paraId="41A0AC57" w14:textId="77777777" w:rsidR="00337F1A" w:rsidRDefault="00337F1A" w:rsidP="00337F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</w:t>
      </w:r>
      <w:r w:rsidR="00D33914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____________.</w:t>
      </w:r>
    </w:p>
    <w:p w14:paraId="4C0062D1" w14:textId="77777777" w:rsidR="00D33914" w:rsidRDefault="00D33914" w:rsidP="00337F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Судове рішення є незрозумілим ________________________________________</w:t>
      </w:r>
    </w:p>
    <w:p w14:paraId="45DBC444" w14:textId="77777777" w:rsidR="00D33914" w:rsidRPr="004F34CA" w:rsidRDefault="00D33914" w:rsidP="00337F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________________________________________________________________________</w:t>
      </w:r>
    </w:p>
    <w:p w14:paraId="1B054477" w14:textId="77777777" w:rsidR="00D33914" w:rsidRDefault="00D33914" w:rsidP="00D339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зазначити, що саме є незрозумілим, обґрунтувати свою думку)</w:t>
      </w:r>
    </w:p>
    <w:p w14:paraId="342041F4" w14:textId="77777777" w:rsidR="00337F1A" w:rsidRPr="00D33914" w:rsidRDefault="00D33914" w:rsidP="00BE3B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3914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того, зазначаю, що судове рішення фактично не виконано та/або не закінчився строк, протягом якого судове рішення може бути подане для примусового виконання.</w:t>
      </w:r>
    </w:p>
    <w:p w14:paraId="548EF45F" w14:textId="77777777" w:rsidR="00D33914" w:rsidRPr="00D33914" w:rsidRDefault="00D33914" w:rsidP="00BE3B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3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відповідності до вимог ст. </w:t>
      </w:r>
      <w:r w:rsidR="004535BE">
        <w:rPr>
          <w:rFonts w:ascii="Times New Roman" w:eastAsia="Times New Roman" w:hAnsi="Times New Roman" w:cs="Times New Roman"/>
          <w:sz w:val="28"/>
          <w:szCs w:val="28"/>
          <w:lang w:eastAsia="uk-UA"/>
        </w:rPr>
        <w:t>254</w:t>
      </w:r>
      <w:r w:rsidRPr="00D33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КАС України прошу суд роз’яснити судове рішення у справі №_____________________ з вищезазначених підстав.</w:t>
      </w:r>
    </w:p>
    <w:p w14:paraId="0B41CC56" w14:textId="77777777" w:rsidR="00337F1A" w:rsidRPr="00D33914" w:rsidRDefault="00337F1A" w:rsidP="00BE3B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48C153" w14:textId="77777777" w:rsidR="00337F1A" w:rsidRDefault="00337F1A" w:rsidP="00BE3B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02D954C" w14:textId="77777777" w:rsidR="00337F1A" w:rsidRDefault="00337F1A" w:rsidP="00BE3B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FC56019" w14:textId="77777777" w:rsidR="00BE3BA5" w:rsidRPr="00BE3BA5" w:rsidRDefault="00BE3BA5" w:rsidP="00BE3B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E3BA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ДОДАТОК: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33914">
        <w:rPr>
          <w:rFonts w:ascii="Times New Roman" w:eastAsia="Times New Roman" w:hAnsi="Times New Roman" w:cs="Times New Roman"/>
          <w:sz w:val="28"/>
          <w:szCs w:val="28"/>
          <w:lang w:eastAsia="uk-UA"/>
        </w:rPr>
        <w:t>(у разі потреби)</w:t>
      </w:r>
      <w:r w:rsidR="00361E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204709A" w14:textId="77777777"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60B5C3" w14:textId="77777777"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_______________ 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14:paraId="1C29D04F" w14:textId="77777777" w:rsid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>(Підпис)                                     (ініціали, прізвище)</w:t>
      </w:r>
    </w:p>
    <w:p w14:paraId="0B2931B5" w14:textId="77777777" w:rsidR="00361E1C" w:rsidRDefault="00361E1C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46649969" w14:textId="77777777" w:rsidR="00361E1C" w:rsidRDefault="00361E1C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sectPr w:rsidR="00361E1C" w:rsidSect="00BE3B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D"/>
    <w:rsid w:val="001203D4"/>
    <w:rsid w:val="00155B25"/>
    <w:rsid w:val="00301189"/>
    <w:rsid w:val="00337F1A"/>
    <w:rsid w:val="00361E1C"/>
    <w:rsid w:val="00397C4C"/>
    <w:rsid w:val="004535BE"/>
    <w:rsid w:val="004B12F4"/>
    <w:rsid w:val="004F34CA"/>
    <w:rsid w:val="005246A2"/>
    <w:rsid w:val="005572D5"/>
    <w:rsid w:val="005B77D0"/>
    <w:rsid w:val="00711475"/>
    <w:rsid w:val="00751167"/>
    <w:rsid w:val="00845CBC"/>
    <w:rsid w:val="00987EFB"/>
    <w:rsid w:val="00A02ED4"/>
    <w:rsid w:val="00AC016F"/>
    <w:rsid w:val="00AD1512"/>
    <w:rsid w:val="00B82645"/>
    <w:rsid w:val="00BE3BA5"/>
    <w:rsid w:val="00BF449B"/>
    <w:rsid w:val="00D33914"/>
    <w:rsid w:val="00E47683"/>
    <w:rsid w:val="00EA614E"/>
    <w:rsid w:val="00F26D7E"/>
    <w:rsid w:val="00F47D5D"/>
    <w:rsid w:val="00F77B45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4625"/>
  <w15:docId w15:val="{5BA63888-358C-4EE7-80EE-4D5D7DD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User</cp:lastModifiedBy>
  <cp:revision>5</cp:revision>
  <dcterms:created xsi:type="dcterms:W3CDTF">2018-02-05T13:24:00Z</dcterms:created>
  <dcterms:modified xsi:type="dcterms:W3CDTF">2020-07-09T10:37:00Z</dcterms:modified>
</cp:coreProperties>
</file>