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F186" w14:textId="77777777" w:rsidR="00147CC4" w:rsidRPr="00147CC4" w:rsidRDefault="00147CC4" w:rsidP="00147C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CC4">
        <w:rPr>
          <w:rFonts w:ascii="Times New Roman" w:hAnsi="Times New Roman" w:cs="Times New Roman"/>
          <w:sz w:val="24"/>
          <w:szCs w:val="24"/>
        </w:rPr>
        <w:t>як  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стягувача</w:t>
      </w:r>
      <w:proofErr w:type="spellEnd"/>
      <w:proofErr w:type="gram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Украінцеву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Людмилу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Дмитрівну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Сєвєродонецького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заяви  державного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примусового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Департаменту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Торбинської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Оксани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про  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способу та порядку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№ 2а-9960/10/1270</w:t>
      </w:r>
    </w:p>
    <w:p w14:paraId="48496AA9" w14:textId="77777777" w:rsidR="00147CC4" w:rsidRPr="00147CC4" w:rsidRDefault="00147CC4" w:rsidP="00147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DAC16" w14:textId="77777777" w:rsidR="00147CC4" w:rsidRPr="00147CC4" w:rsidRDefault="00147CC4" w:rsidP="00147CC4">
      <w:pPr>
        <w:jc w:val="both"/>
        <w:rPr>
          <w:rFonts w:ascii="Times New Roman" w:hAnsi="Times New Roman" w:cs="Times New Roman"/>
          <w:sz w:val="24"/>
          <w:szCs w:val="24"/>
        </w:rPr>
      </w:pPr>
      <w:r w:rsidRPr="00147CC4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2024 року</w:t>
      </w:r>
    </w:p>
    <w:p w14:paraId="0CC75F42" w14:textId="447425B9" w:rsidR="00147CC4" w:rsidRPr="00147CC4" w:rsidRDefault="00147CC4" w:rsidP="00147C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як  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стягувача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Украінцеву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Людмилу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Дмитрівну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у  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 заяви  державного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примусового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Департаменту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Торбинської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Оксани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про  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способу та порядку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№ 2а-9960/10/1270 за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Украінцевої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Людмили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Дмитрівни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Апеляційного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незаконною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Академіка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, 4, зала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№ 1 о 13:00 год.  25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2024 року.</w:t>
      </w:r>
    </w:p>
    <w:p w14:paraId="6A38457B" w14:textId="1E09193A" w:rsidR="00147CC4" w:rsidRPr="00147CC4" w:rsidRDefault="00147CC4" w:rsidP="00147C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до</w:t>
      </w:r>
      <w:r w:rsidRPr="00147C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7CC4">
        <w:rPr>
          <w:rFonts w:ascii="Times New Roman" w:hAnsi="Times New Roman" w:cs="Times New Roman"/>
          <w:sz w:val="24"/>
          <w:szCs w:val="24"/>
        </w:rPr>
        <w:t>уду.</w:t>
      </w:r>
    </w:p>
    <w:p w14:paraId="0710B290" w14:textId="77777777" w:rsidR="00147CC4" w:rsidRPr="00147CC4" w:rsidRDefault="00147CC4" w:rsidP="00147C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205 Кодексу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- КАС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>.</w:t>
      </w:r>
    </w:p>
    <w:p w14:paraId="38DCF902" w14:textId="77777777" w:rsidR="00147CC4" w:rsidRPr="00147CC4" w:rsidRDefault="00147CC4" w:rsidP="00147C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28A7CE3F" w14:textId="77777777" w:rsidR="00147CC4" w:rsidRPr="00147CC4" w:rsidRDefault="00147CC4" w:rsidP="00147C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за номером телефону +380 (93) 027 46 26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суду: https://adm.lg.court.gov.ua.</w:t>
      </w:r>
    </w:p>
    <w:p w14:paraId="3EF53532" w14:textId="77777777" w:rsidR="00147CC4" w:rsidRPr="00147CC4" w:rsidRDefault="00147CC4" w:rsidP="00147C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CC4">
        <w:rPr>
          <w:rFonts w:ascii="Times New Roman" w:hAnsi="Times New Roman" w:cs="Times New Roman"/>
          <w:sz w:val="24"/>
          <w:szCs w:val="24"/>
        </w:rPr>
        <w:t xml:space="preserve">Заяви,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адресу суду: inbox@adm.lg.court.gov.ua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інформаційно-телекомунікаційної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підсистема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суд»).</w:t>
      </w:r>
    </w:p>
    <w:p w14:paraId="6E298F57" w14:textId="77777777" w:rsidR="00147CC4" w:rsidRPr="00147CC4" w:rsidRDefault="00147CC4" w:rsidP="00147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CE3EE" w14:textId="3F0A6E3D" w:rsidR="00147CC4" w:rsidRPr="00147CC4" w:rsidRDefault="00147CC4" w:rsidP="00147C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Pr="00147CC4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</w:t>
      </w:r>
      <w:r w:rsidRPr="00147CC4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147CC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Т.І. </w:t>
      </w:r>
      <w:proofErr w:type="spellStart"/>
      <w:r w:rsidRPr="00147CC4">
        <w:rPr>
          <w:rFonts w:ascii="Times New Roman" w:hAnsi="Times New Roman" w:cs="Times New Roman"/>
          <w:sz w:val="24"/>
          <w:szCs w:val="24"/>
        </w:rPr>
        <w:t>Чернявська</w:t>
      </w:r>
      <w:proofErr w:type="spellEnd"/>
    </w:p>
    <w:p w14:paraId="0447359F" w14:textId="77777777" w:rsidR="00C352B7" w:rsidRPr="00147CC4" w:rsidRDefault="00C352B7" w:rsidP="00147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E6A93" w14:textId="77777777" w:rsidR="00147CC4" w:rsidRPr="00147CC4" w:rsidRDefault="00147C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CC4" w:rsidRPr="0014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C4"/>
    <w:rsid w:val="00147CC4"/>
    <w:rsid w:val="00C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DBF7"/>
  <w15:chartTrackingRefBased/>
  <w15:docId w15:val="{D402794F-C527-4DF0-8D53-FCC5A5C0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Шляхтун</dc:creator>
  <cp:keywords/>
  <dc:description/>
  <cp:lastModifiedBy>Мария Шляхтун</cp:lastModifiedBy>
  <cp:revision>1</cp:revision>
  <dcterms:created xsi:type="dcterms:W3CDTF">2024-03-15T13:15:00Z</dcterms:created>
  <dcterms:modified xsi:type="dcterms:W3CDTF">2024-03-15T13:19:00Z</dcterms:modified>
</cp:coreProperties>
</file>