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7B77C" w14:textId="77777777" w:rsidR="007E00F6" w:rsidRPr="00EB65CD" w:rsidRDefault="007E00F6" w:rsidP="007E00F6">
      <w:pPr>
        <w:spacing w:after="160" w:line="259" w:lineRule="auto"/>
      </w:pPr>
    </w:p>
    <w:p w14:paraId="3656D222" w14:textId="77777777" w:rsidR="007E00F6" w:rsidRPr="00EB65CD" w:rsidRDefault="007E00F6" w:rsidP="007E00F6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ЗАТВЕРДЖЕНО</w:t>
      </w:r>
    </w:p>
    <w:p w14:paraId="3BC84422" w14:textId="77777777" w:rsidR="007E00F6" w:rsidRPr="00EB65CD" w:rsidRDefault="007E00F6" w:rsidP="007E00F6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</w:t>
      </w:r>
      <w:r>
        <w:rPr>
          <w:rFonts w:ascii="Times New Roman" w:hAnsi="Times New Roman"/>
          <w:sz w:val="28"/>
          <w:szCs w:val="28"/>
        </w:rPr>
        <w:t>Дніпропетровській</w:t>
      </w:r>
      <w:r w:rsidRPr="00EB65CD">
        <w:rPr>
          <w:rFonts w:ascii="Times New Roman" w:hAnsi="Times New Roman"/>
          <w:sz w:val="28"/>
          <w:szCs w:val="28"/>
        </w:rPr>
        <w:t xml:space="preserve"> області </w:t>
      </w:r>
    </w:p>
    <w:p w14:paraId="0CEAA7C4" w14:textId="2E7AFD5A" w:rsidR="007E00F6" w:rsidRPr="00FE0D6F" w:rsidRDefault="007E00F6" w:rsidP="007E00F6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020402">
        <w:rPr>
          <w:rFonts w:ascii="Times New Roman" w:hAnsi="Times New Roman"/>
          <w:sz w:val="28"/>
          <w:szCs w:val="28"/>
        </w:rPr>
        <w:t xml:space="preserve">від </w:t>
      </w:r>
      <w:r w:rsidR="00020402" w:rsidRPr="00020402">
        <w:rPr>
          <w:rFonts w:ascii="Times New Roman" w:hAnsi="Times New Roman"/>
          <w:sz w:val="28"/>
          <w:szCs w:val="28"/>
        </w:rPr>
        <w:t>03</w:t>
      </w:r>
      <w:r w:rsidRPr="00020402">
        <w:rPr>
          <w:rFonts w:ascii="Times New Roman" w:hAnsi="Times New Roman"/>
          <w:sz w:val="28"/>
          <w:szCs w:val="28"/>
        </w:rPr>
        <w:t>.</w:t>
      </w:r>
      <w:r w:rsidR="00020402" w:rsidRPr="00020402">
        <w:rPr>
          <w:rFonts w:ascii="Times New Roman" w:hAnsi="Times New Roman"/>
          <w:sz w:val="28"/>
          <w:szCs w:val="28"/>
        </w:rPr>
        <w:t>02</w:t>
      </w:r>
      <w:r w:rsidRPr="00020402">
        <w:rPr>
          <w:rFonts w:ascii="Times New Roman" w:hAnsi="Times New Roman"/>
          <w:sz w:val="28"/>
          <w:szCs w:val="28"/>
        </w:rPr>
        <w:t>.20</w:t>
      </w:r>
      <w:r w:rsidR="00020402" w:rsidRPr="00020402">
        <w:rPr>
          <w:rFonts w:ascii="Times New Roman" w:hAnsi="Times New Roman"/>
          <w:sz w:val="28"/>
          <w:szCs w:val="28"/>
        </w:rPr>
        <w:t>20</w:t>
      </w:r>
      <w:r w:rsidRPr="00020402">
        <w:rPr>
          <w:rFonts w:ascii="Times New Roman" w:hAnsi="Times New Roman"/>
          <w:sz w:val="28"/>
          <w:szCs w:val="28"/>
        </w:rPr>
        <w:t xml:space="preserve"> №3</w:t>
      </w:r>
      <w:r w:rsidR="00020402" w:rsidRPr="00020402">
        <w:rPr>
          <w:rFonts w:ascii="Times New Roman" w:hAnsi="Times New Roman"/>
          <w:sz w:val="28"/>
          <w:szCs w:val="28"/>
        </w:rPr>
        <w:t>6</w:t>
      </w:r>
    </w:p>
    <w:p w14:paraId="2132D4C2" w14:textId="77777777" w:rsidR="007E00F6" w:rsidRPr="00EB65CD" w:rsidRDefault="007E00F6" w:rsidP="007E00F6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14:paraId="3618E60D" w14:textId="77777777" w:rsidR="007E00F6" w:rsidRPr="00EB65CD" w:rsidRDefault="007E00F6" w:rsidP="007E00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УМОВИ</w:t>
      </w:r>
    </w:p>
    <w:p w14:paraId="743E56D0" w14:textId="77777777" w:rsidR="007E00F6" w:rsidRDefault="007E00F6" w:rsidP="007E00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проведення конкурсу на зайняття вакантної посади  контролера ІІ</w:t>
      </w:r>
      <w:r>
        <w:rPr>
          <w:rFonts w:ascii="Times New Roman" w:hAnsi="Times New Roman"/>
          <w:b/>
          <w:sz w:val="28"/>
          <w:szCs w:val="28"/>
        </w:rPr>
        <w:t> </w:t>
      </w:r>
      <w:r w:rsidRPr="00EB65CD">
        <w:rPr>
          <w:rFonts w:ascii="Times New Roman" w:hAnsi="Times New Roman"/>
          <w:b/>
          <w:sz w:val="28"/>
          <w:szCs w:val="28"/>
        </w:rPr>
        <w:t xml:space="preserve">категорії комендантського взводу територіального управління </w:t>
      </w:r>
    </w:p>
    <w:p w14:paraId="16955E74" w14:textId="25401ED1" w:rsidR="007E00F6" w:rsidRDefault="007E00F6" w:rsidP="007E00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 xml:space="preserve">Служби судової охорони у </w:t>
      </w:r>
      <w:r>
        <w:rPr>
          <w:rFonts w:ascii="Times New Roman" w:hAnsi="Times New Roman"/>
          <w:b/>
          <w:sz w:val="28"/>
          <w:szCs w:val="28"/>
        </w:rPr>
        <w:t>Дніпропетровській</w:t>
      </w:r>
      <w:r w:rsidRPr="00EB65CD">
        <w:rPr>
          <w:rFonts w:ascii="Times New Roman" w:hAnsi="Times New Roman"/>
          <w:b/>
          <w:sz w:val="28"/>
          <w:szCs w:val="28"/>
        </w:rPr>
        <w:t xml:space="preserve"> області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7EB1045" w14:textId="77777777" w:rsidR="007E00F6" w:rsidRPr="00EB65CD" w:rsidRDefault="007E00F6" w:rsidP="007E00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554966" w14:textId="77777777" w:rsidR="007E00F6" w:rsidRPr="00EB65CD" w:rsidRDefault="007E00F6" w:rsidP="007E00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Загальні умови.</w:t>
      </w:r>
    </w:p>
    <w:p w14:paraId="11EDD647" w14:textId="77777777"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 xml:space="preserve">1. Основні посадові обов’язки контролера ІІ категорії комендантського взводу територіального управління Служби судової охорони у </w:t>
      </w:r>
      <w:r>
        <w:rPr>
          <w:rFonts w:ascii="Times New Roman" w:hAnsi="Times New Roman"/>
          <w:b/>
          <w:sz w:val="28"/>
          <w:szCs w:val="28"/>
        </w:rPr>
        <w:t>Дніпропетровській</w:t>
      </w:r>
      <w:r w:rsidRPr="00EB65CD">
        <w:rPr>
          <w:rFonts w:ascii="Times New Roman" w:hAnsi="Times New Roman"/>
          <w:b/>
          <w:sz w:val="28"/>
          <w:szCs w:val="28"/>
        </w:rPr>
        <w:t xml:space="preserve"> області: </w:t>
      </w:r>
    </w:p>
    <w:p w14:paraId="6C421DF5" w14:textId="77777777" w:rsidR="007E00F6" w:rsidRPr="00EB65CD" w:rsidRDefault="007E00F6" w:rsidP="007E00F6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5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здійснює завдання по забезпеченню охорони адміністративних будівель та установ системи правосуддя;</w:t>
      </w:r>
    </w:p>
    <w:p w14:paraId="3F843ABD" w14:textId="77777777" w:rsidR="007E00F6" w:rsidRPr="00EB65CD" w:rsidRDefault="007E00F6" w:rsidP="007E00F6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5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підтримує громадський порядок на об’єктах охорони;</w:t>
      </w:r>
    </w:p>
    <w:p w14:paraId="4ECE2C84" w14:textId="77777777" w:rsidR="007E00F6" w:rsidRPr="00EB65CD" w:rsidRDefault="007E00F6" w:rsidP="007E00F6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3) забезпечує пропуск осіб до адміністративних будівель (приміщень), органів та установ системи правосуддя та на їх територію транспортних засобів;</w:t>
      </w:r>
    </w:p>
    <w:p w14:paraId="568EA536" w14:textId="77777777" w:rsidR="007E00F6" w:rsidRPr="00EB65CD" w:rsidRDefault="007E00F6" w:rsidP="007E00F6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4) забезпечує підтримання та реагує на порушення громадського порядку на ввірених під охорону територіях;</w:t>
      </w:r>
    </w:p>
    <w:p w14:paraId="3964D99E" w14:textId="77777777" w:rsidR="007E00F6" w:rsidRPr="00EB65CD" w:rsidRDefault="007E00F6" w:rsidP="007E00F6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5) здійснює заходи з охорони, забезпечення недоторканності та цілісності приміщень,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6CFD436F" w14:textId="77777777" w:rsidR="007E00F6" w:rsidRPr="00EB65CD" w:rsidRDefault="007E00F6" w:rsidP="007E00F6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6) знає умови та порядок застосування спеціальних засобів, зброї, фізичного впливу;</w:t>
      </w:r>
    </w:p>
    <w:p w14:paraId="4B10ECA3" w14:textId="77777777" w:rsidR="007E00F6" w:rsidRPr="00EB65CD" w:rsidRDefault="007E00F6" w:rsidP="007E00F6">
      <w:pPr>
        <w:spacing w:after="0" w:line="240" w:lineRule="auto"/>
        <w:ind w:firstLine="462"/>
        <w:jc w:val="both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7) за дорученням командира відділення виконує інші повноваження, які належать до його компетенції.</w:t>
      </w:r>
    </w:p>
    <w:p w14:paraId="63531808" w14:textId="77777777" w:rsidR="007E00F6" w:rsidRPr="00EB65CD" w:rsidRDefault="007E00F6" w:rsidP="007E0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5CDDD8D" w14:textId="77777777" w:rsidR="007E00F6" w:rsidRPr="00EB65CD" w:rsidRDefault="007E00F6" w:rsidP="007E00F6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2. Умови оплати праці:</w:t>
      </w:r>
    </w:p>
    <w:p w14:paraId="45B91A40" w14:textId="77777777" w:rsidR="007E00F6" w:rsidRPr="00EB65CD" w:rsidRDefault="007E00F6" w:rsidP="007E00F6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14:paraId="6930F3A5" w14:textId="77777777"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15FFFE73" w14:textId="77777777"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18D13EC6" w14:textId="77777777"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b/>
          <w:sz w:val="28"/>
        </w:rPr>
        <w:lastRenderedPageBreak/>
        <w:t>3. Інформація про строковість чи безстроковість призначення на посаду:</w:t>
      </w:r>
    </w:p>
    <w:p w14:paraId="2E61DFDD" w14:textId="77777777"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 безстроково. </w:t>
      </w:r>
    </w:p>
    <w:p w14:paraId="7BD5E205" w14:textId="77777777"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</w:p>
    <w:p w14:paraId="574CD79F" w14:textId="77777777"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4. Перелік документів, необхідних для участі в конкурсі, та строк їх подання:</w:t>
      </w:r>
    </w:p>
    <w:p w14:paraId="39F8C7B4" w14:textId="77777777"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18120F2C" w14:textId="77777777"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2) копія паспорта громадянина України; </w:t>
      </w:r>
    </w:p>
    <w:p w14:paraId="07DCC91B" w14:textId="77777777"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3) копії (копії) документа (документів) про освіту; </w:t>
      </w:r>
    </w:p>
    <w:p w14:paraId="3C1BB42D" w14:textId="77777777"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4) заповнена особова картка визначеного зразка, автобіографія, фотокартка розміром 30 х 40 мм; </w:t>
      </w:r>
    </w:p>
    <w:p w14:paraId="0DDBF200" w14:textId="77777777"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49DFA0B3" w14:textId="77777777"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6) копія трудової книжки (за наявності); </w:t>
      </w:r>
    </w:p>
    <w:p w14:paraId="2324BD6F" w14:textId="77777777" w:rsidR="007E00F6" w:rsidRPr="00EB65CD" w:rsidRDefault="007E00F6" w:rsidP="007E00F6">
      <w:pPr>
        <w:spacing w:after="0" w:line="240" w:lineRule="auto"/>
        <w:ind w:firstLine="4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</w:t>
      </w:r>
      <w:r w:rsidRPr="00EB65CD">
        <w:rPr>
          <w:rFonts w:ascii="Times New Roman" w:hAnsi="Times New Roman"/>
          <w:sz w:val="28"/>
        </w:rPr>
        <w:t xml:space="preserve">7) </w:t>
      </w:r>
      <w:r w:rsidRPr="00EB65CD">
        <w:rPr>
          <w:rFonts w:ascii="Times New Roman" w:hAnsi="Times New Roman"/>
          <w:sz w:val="28"/>
          <w:szCs w:val="28"/>
        </w:rPr>
        <w:t xml:space="preserve">медична довідка </w:t>
      </w:r>
      <w:r>
        <w:rPr>
          <w:rFonts w:ascii="Times New Roman" w:hAnsi="Times New Roman"/>
          <w:sz w:val="28"/>
          <w:szCs w:val="28"/>
        </w:rPr>
        <w:t xml:space="preserve">закладу охорони здоров’я довільної форми </w:t>
      </w:r>
      <w:r w:rsidRPr="00EB65CD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відсутність протипоказань до фізичних навантажень</w:t>
      </w:r>
      <w:r w:rsidRPr="00EB65CD">
        <w:rPr>
          <w:rFonts w:ascii="Times New Roman" w:hAnsi="Times New Roman"/>
          <w:sz w:val="28"/>
          <w:szCs w:val="28"/>
        </w:rPr>
        <w:t>;</w:t>
      </w:r>
    </w:p>
    <w:p w14:paraId="53840CF6" w14:textId="77777777"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14:paraId="0BF217B5" w14:textId="77777777"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6184222A" w14:textId="77777777"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підтверджують її відповідність кваліфікаційній ним вимогам.</w:t>
      </w:r>
    </w:p>
    <w:p w14:paraId="251F93EE" w14:textId="77777777" w:rsidR="007E00F6" w:rsidRPr="00EB65CD" w:rsidRDefault="007E00F6" w:rsidP="007E00F6">
      <w:pPr>
        <w:spacing w:after="0" w:line="240" w:lineRule="auto"/>
        <w:ind w:firstLine="773"/>
        <w:jc w:val="both"/>
        <w:rPr>
          <w:rFonts w:ascii="Times New Roman" w:hAnsi="Times New Roman"/>
          <w:sz w:val="28"/>
        </w:rPr>
      </w:pPr>
    </w:p>
    <w:p w14:paraId="477ACFCD" w14:textId="5E8B72EA" w:rsidR="007E00F6" w:rsidRPr="00EB65CD" w:rsidRDefault="007E00F6" w:rsidP="007E00F6">
      <w:pPr>
        <w:spacing w:after="0" w:line="240" w:lineRule="auto"/>
        <w:ind w:firstLine="773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Документи приймаються з 0</w:t>
      </w:r>
      <w:r>
        <w:rPr>
          <w:rFonts w:ascii="Times New Roman" w:hAnsi="Times New Roman"/>
          <w:sz w:val="28"/>
        </w:rPr>
        <w:t>8</w:t>
      </w:r>
      <w:r w:rsidRPr="00EB65CD">
        <w:rPr>
          <w:rFonts w:ascii="Times New Roman" w:hAnsi="Times New Roman"/>
          <w:sz w:val="28"/>
        </w:rPr>
        <w:t xml:space="preserve">.00 </w:t>
      </w:r>
      <w:r>
        <w:rPr>
          <w:rFonts w:ascii="Times New Roman" w:hAnsi="Times New Roman"/>
          <w:sz w:val="28"/>
        </w:rPr>
        <w:t xml:space="preserve">год. </w:t>
      </w:r>
      <w:r>
        <w:rPr>
          <w:rFonts w:ascii="Times New Roman" w:hAnsi="Times New Roman"/>
          <w:sz w:val="28"/>
          <w:szCs w:val="28"/>
        </w:rPr>
        <w:t>0</w:t>
      </w:r>
      <w:r w:rsidR="00BC4B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лютого 2020 року до 17.00 год. 1</w:t>
      </w:r>
      <w:r w:rsidR="00BC4B9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лютого  2020 року, </w:t>
      </w:r>
      <w:r w:rsidRPr="00EB65CD">
        <w:rPr>
          <w:rFonts w:ascii="Times New Roman" w:hAnsi="Times New Roman"/>
          <w:sz w:val="28"/>
        </w:rPr>
        <w:t xml:space="preserve">за адресою: м. </w:t>
      </w:r>
      <w:r>
        <w:rPr>
          <w:rFonts w:ascii="Times New Roman" w:hAnsi="Times New Roman"/>
          <w:sz w:val="28"/>
        </w:rPr>
        <w:t>Дніпро</w:t>
      </w:r>
      <w:r w:rsidRPr="00EB65C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житловий масив Придніпровський,</w:t>
      </w:r>
      <w:r w:rsidRPr="00EB65CD">
        <w:rPr>
          <w:rFonts w:ascii="Times New Roman" w:hAnsi="Times New Roman"/>
          <w:sz w:val="28"/>
        </w:rPr>
        <w:t xml:space="preserve"> вул.</w:t>
      </w:r>
      <w:r>
        <w:rPr>
          <w:rFonts w:ascii="Times New Roman" w:hAnsi="Times New Roman"/>
          <w:sz w:val="28"/>
        </w:rPr>
        <w:t xml:space="preserve"> Космонавта Волкова, 6Б, каб. № </w:t>
      </w:r>
      <w:r w:rsidR="00A02C3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9, т</w:t>
      </w:r>
      <w:r w:rsidRPr="003230B0">
        <w:rPr>
          <w:rFonts w:ascii="Times New Roman" w:hAnsi="Times New Roman"/>
          <w:sz w:val="28"/>
        </w:rPr>
        <w:t xml:space="preserve">ериторіальне управління Служби судової охорони у </w:t>
      </w:r>
      <w:r>
        <w:rPr>
          <w:rFonts w:ascii="Times New Roman" w:hAnsi="Times New Roman"/>
          <w:sz w:val="28"/>
        </w:rPr>
        <w:t>Дніпропетровській</w:t>
      </w:r>
      <w:r w:rsidRPr="003230B0">
        <w:rPr>
          <w:rFonts w:ascii="Times New Roman" w:hAnsi="Times New Roman"/>
          <w:sz w:val="28"/>
        </w:rPr>
        <w:t xml:space="preserve"> області</w:t>
      </w:r>
      <w:r w:rsidRPr="00EB65CD">
        <w:rPr>
          <w:rFonts w:ascii="Times New Roman" w:hAnsi="Times New Roman"/>
          <w:sz w:val="28"/>
        </w:rPr>
        <w:t>.</w:t>
      </w:r>
    </w:p>
    <w:p w14:paraId="4D82CA1B" w14:textId="77777777"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На </w:t>
      </w:r>
      <w:r w:rsidRPr="009A7090">
        <w:rPr>
          <w:rFonts w:ascii="Times New Roman" w:hAnsi="Times New Roman"/>
          <w:sz w:val="28"/>
          <w:szCs w:val="28"/>
        </w:rPr>
        <w:t>контролера ІІ категорії комендантського взводу</w:t>
      </w:r>
      <w:r w:rsidRPr="009A7090">
        <w:rPr>
          <w:rFonts w:ascii="Times New Roman" w:hAnsi="Times New Roman"/>
          <w:sz w:val="28"/>
        </w:rPr>
        <w:t xml:space="preserve"> територіального</w:t>
      </w:r>
      <w:r w:rsidRPr="00EB65CD">
        <w:rPr>
          <w:rFonts w:ascii="Times New Roman" w:hAnsi="Times New Roman"/>
          <w:sz w:val="28"/>
        </w:rPr>
        <w:t xml:space="preserve"> управління Служби судової охорони у </w:t>
      </w:r>
      <w:r>
        <w:rPr>
          <w:rFonts w:ascii="Times New Roman" w:hAnsi="Times New Roman"/>
          <w:sz w:val="28"/>
        </w:rPr>
        <w:t>Дніпропетровській</w:t>
      </w:r>
      <w:r w:rsidRPr="00EB65CD">
        <w:rPr>
          <w:rFonts w:ascii="Times New Roman" w:hAnsi="Times New Roman"/>
          <w:sz w:val="28"/>
        </w:rPr>
        <w:t xml:space="preserve">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2D905775" w14:textId="77777777"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157801B1" w14:textId="77777777"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5. Місце, дата та час початку проведення конкурсу:</w:t>
      </w:r>
    </w:p>
    <w:p w14:paraId="37E5A324" w14:textId="77777777"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b/>
          <w:sz w:val="28"/>
        </w:rPr>
        <w:t xml:space="preserve"> </w:t>
      </w:r>
    </w:p>
    <w:p w14:paraId="7FB06C9F" w14:textId="26C4590B" w:rsidR="007E00F6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м. </w:t>
      </w:r>
      <w:r>
        <w:rPr>
          <w:rFonts w:ascii="Times New Roman" w:hAnsi="Times New Roman"/>
          <w:sz w:val="28"/>
        </w:rPr>
        <w:t>Дніпро</w:t>
      </w:r>
      <w:r w:rsidRPr="00EB65CD">
        <w:rPr>
          <w:rFonts w:ascii="Times New Roman" w:hAnsi="Times New Roman"/>
          <w:sz w:val="28"/>
        </w:rPr>
        <w:t xml:space="preserve">, вул. </w:t>
      </w:r>
      <w:r>
        <w:rPr>
          <w:rFonts w:ascii="Times New Roman" w:hAnsi="Times New Roman"/>
          <w:sz w:val="28"/>
        </w:rPr>
        <w:t xml:space="preserve">Космонавта Волкова, 6Б, каб. № </w:t>
      </w:r>
      <w:r w:rsidR="00A02C36">
        <w:rPr>
          <w:rFonts w:ascii="Times New Roman" w:hAnsi="Times New Roman"/>
          <w:sz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9 </w:t>
      </w:r>
      <w:r w:rsidRPr="00EB65C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</w:t>
      </w:r>
      <w:r w:rsidRPr="00EB65CD">
        <w:rPr>
          <w:rFonts w:ascii="Times New Roman" w:hAnsi="Times New Roman"/>
          <w:sz w:val="28"/>
        </w:rPr>
        <w:t xml:space="preserve">ериторіальне управління Служби судової охорони у </w:t>
      </w:r>
      <w:r>
        <w:rPr>
          <w:rFonts w:ascii="Times New Roman" w:hAnsi="Times New Roman"/>
          <w:sz w:val="28"/>
        </w:rPr>
        <w:t>Дніпропетровській</w:t>
      </w:r>
      <w:r w:rsidRPr="00EB65CD">
        <w:rPr>
          <w:rFonts w:ascii="Times New Roman" w:hAnsi="Times New Roman"/>
          <w:sz w:val="28"/>
        </w:rPr>
        <w:t xml:space="preserve"> області з 09.00</w:t>
      </w:r>
      <w:r>
        <w:rPr>
          <w:rFonts w:ascii="Times New Roman" w:hAnsi="Times New Roman"/>
          <w:sz w:val="28"/>
        </w:rPr>
        <w:t xml:space="preserve"> год.</w:t>
      </w:r>
      <w:r w:rsidRPr="00EB65C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 w:rsidR="00BC4B9E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лютого </w:t>
      </w:r>
      <w:r w:rsidRPr="00EB65CD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20</w:t>
      </w:r>
      <w:r w:rsidRPr="00EB65CD">
        <w:rPr>
          <w:rFonts w:ascii="Times New Roman" w:hAnsi="Times New Roman"/>
          <w:sz w:val="28"/>
        </w:rPr>
        <w:t xml:space="preserve"> року.</w:t>
      </w:r>
    </w:p>
    <w:p w14:paraId="2E441A15" w14:textId="77777777"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05A95719" w14:textId="77777777"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lastRenderedPageBreak/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4C7F07CA" w14:textId="77777777" w:rsidR="007E00F6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Поленко Максим Сергійович</w:t>
      </w:r>
    </w:p>
    <w:p w14:paraId="701BEB91" w14:textId="77777777"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097- 731- 54- 96</w:t>
      </w:r>
      <w:r w:rsidRPr="00EB65CD">
        <w:rPr>
          <w:rFonts w:ascii="Times New Roman" w:hAnsi="Times New Roman"/>
          <w:sz w:val="28"/>
        </w:rPr>
        <w:t xml:space="preserve">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E00F6" w:rsidRPr="00EB65CD" w14:paraId="1E6B8514" w14:textId="77777777" w:rsidTr="0009172D">
        <w:trPr>
          <w:trHeight w:val="408"/>
        </w:trPr>
        <w:tc>
          <w:tcPr>
            <w:tcW w:w="9639" w:type="dxa"/>
          </w:tcPr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141"/>
            </w:tblGrid>
            <w:tr w:rsidR="007E00F6" w:rsidRPr="00EB65CD" w14:paraId="3C63468B" w14:textId="77777777" w:rsidTr="0009172D">
              <w:trPr>
                <w:gridBefore w:val="1"/>
                <w:gridAfter w:val="1"/>
                <w:wBefore w:w="108" w:type="dxa"/>
                <w:wAfter w:w="141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7A2917C7" w14:textId="77777777" w:rsidR="007E00F6" w:rsidRPr="00EB65CD" w:rsidRDefault="007E00F6" w:rsidP="00091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14:paraId="1582221C" w14:textId="77777777" w:rsidR="007E00F6" w:rsidRPr="00EB65CD" w:rsidRDefault="007E00F6" w:rsidP="00091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Кваліфікаційні вимоги</w:t>
                  </w:r>
                </w:p>
              </w:tc>
            </w:tr>
            <w:tr w:rsidR="007E00F6" w:rsidRPr="00EB65CD" w14:paraId="61E72226" w14:textId="77777777" w:rsidTr="0009172D">
              <w:trPr>
                <w:gridBefore w:val="1"/>
                <w:gridAfter w:val="1"/>
                <w:wBefore w:w="108" w:type="dxa"/>
                <w:wAfter w:w="141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47960914" w14:textId="77777777" w:rsidR="007E00F6" w:rsidRPr="00EB65CD" w:rsidRDefault="007E00F6" w:rsidP="00091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E00F6" w:rsidRPr="00EB65CD" w14:paraId="158FD528" w14:textId="77777777" w:rsidTr="0009172D">
              <w:trPr>
                <w:gridBefore w:val="1"/>
                <w:gridAfter w:val="1"/>
                <w:wBefore w:w="108" w:type="dxa"/>
                <w:wAfter w:w="141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7B15FC7E" w14:textId="77777777"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Вік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1584752C" w14:textId="77777777" w:rsidR="007E00F6" w:rsidRPr="00EB65CD" w:rsidRDefault="007E00F6" w:rsidP="00091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 років</w:t>
                  </w:r>
                </w:p>
              </w:tc>
            </w:tr>
            <w:tr w:rsidR="007E00F6" w:rsidRPr="00EB65CD" w14:paraId="258EC16D" w14:textId="77777777" w:rsidTr="0009172D">
              <w:trPr>
                <w:gridBefore w:val="1"/>
                <w:gridAfter w:val="1"/>
                <w:wBefore w:w="108" w:type="dxa"/>
                <w:wAfter w:w="141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49F10D89" w14:textId="77777777"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3FA12ED7" w14:textId="77777777" w:rsidR="007E00F6" w:rsidRPr="00EB65CD" w:rsidRDefault="007E00F6" w:rsidP="00091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повна середня освіта</w:t>
                  </w:r>
                </w:p>
              </w:tc>
            </w:tr>
            <w:tr w:rsidR="007E00F6" w:rsidRPr="00EB65CD" w14:paraId="22F477E9" w14:textId="77777777" w:rsidTr="0009172D">
              <w:trPr>
                <w:gridBefore w:val="1"/>
                <w:gridAfter w:val="1"/>
                <w:wBefore w:w="108" w:type="dxa"/>
                <w:wAfter w:w="141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709F4BD6" w14:textId="77777777" w:rsidR="007E00F6" w:rsidRPr="00EB65CD" w:rsidRDefault="007E00F6" w:rsidP="00091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14:paraId="23B2F1D7" w14:textId="3AB3A87F" w:rsidR="007E00F6" w:rsidRPr="00EB65CD" w:rsidRDefault="007E00F6" w:rsidP="00091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стаж військової служби або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 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правоохоронних органах не менше 6 місяців</w:t>
                  </w:r>
                </w:p>
              </w:tc>
            </w:tr>
            <w:tr w:rsidR="007E00F6" w:rsidRPr="00EB65CD" w14:paraId="1FE72106" w14:textId="77777777" w:rsidTr="0009172D">
              <w:trPr>
                <w:gridBefore w:val="1"/>
                <w:gridAfter w:val="1"/>
                <w:wBefore w:w="108" w:type="dxa"/>
                <w:wAfter w:w="141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17A8DEF8" w14:textId="77777777" w:rsidR="007E00F6" w:rsidRPr="00EB65CD" w:rsidRDefault="007E00F6" w:rsidP="0009172D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447E81D9" w14:textId="77777777" w:rsidR="007E00F6" w:rsidRDefault="007E00F6" w:rsidP="00091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вільне володіння державною мовою.</w:t>
                  </w:r>
                </w:p>
                <w:p w14:paraId="44482CAF" w14:textId="77777777" w:rsidR="007E00F6" w:rsidRPr="00EB65CD" w:rsidRDefault="007E00F6" w:rsidP="00091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E00F6" w:rsidRPr="00EB65CD" w14:paraId="455A1D68" w14:textId="77777777" w:rsidTr="0009172D">
              <w:trPr>
                <w:gridBefore w:val="1"/>
                <w:gridAfter w:val="1"/>
                <w:wBefore w:w="108" w:type="dxa"/>
                <w:wAfter w:w="141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00EAA8CB" w14:textId="77777777" w:rsidR="007E00F6" w:rsidRPr="00EB65CD" w:rsidRDefault="007E00F6" w:rsidP="00091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E00F6" w:rsidRPr="00EB65CD" w14:paraId="713A495D" w14:textId="77777777" w:rsidTr="0009172D">
              <w:trPr>
                <w:gridBefore w:val="1"/>
                <w:gridAfter w:val="1"/>
                <w:wBefore w:w="108" w:type="dxa"/>
                <w:wAfter w:w="141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2D26F853" w14:textId="77777777"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Вимоги до компетентності</w:t>
                  </w:r>
                </w:p>
                <w:p w14:paraId="4B11496A" w14:textId="77777777"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E00F6" w:rsidRPr="00EB65CD" w14:paraId="6728C1B4" w14:textId="77777777" w:rsidTr="0009172D">
              <w:trPr>
                <w:gridBefore w:val="1"/>
                <w:gridAfter w:val="1"/>
                <w:wBefore w:w="108" w:type="dxa"/>
                <w:wAfter w:w="141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641D572A" w14:textId="77777777" w:rsidR="007E00F6" w:rsidRPr="00EB65CD" w:rsidRDefault="007E00F6" w:rsidP="000917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14:paraId="54A5D321" w14:textId="77777777"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висока мотивація та орієнтація на якісні </w:t>
                  </w:r>
                </w:p>
                <w:p w14:paraId="78A16FE7" w14:textId="77777777"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зміни в державі;</w:t>
                  </w:r>
                </w:p>
                <w:p w14:paraId="644EE5BB" w14:textId="77777777"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досягнення кінцевих результатів</w:t>
                  </w:r>
                </w:p>
                <w:p w14:paraId="41D017AB" w14:textId="77777777" w:rsidR="007E00F6" w:rsidRPr="00EB65CD" w:rsidRDefault="007E00F6" w:rsidP="000917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E00F6" w:rsidRPr="00EB65CD" w14:paraId="61D7B071" w14:textId="77777777" w:rsidTr="0009172D">
              <w:trPr>
                <w:gridBefore w:val="1"/>
                <w:gridAfter w:val="1"/>
                <w:wBefore w:w="108" w:type="dxa"/>
                <w:wAfter w:w="141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219BF447" w14:textId="77777777" w:rsidR="007E00F6" w:rsidRPr="00EB65CD" w:rsidRDefault="007E00F6" w:rsidP="000917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76F7121E" w14:textId="77777777"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щирість та відкритість;</w:t>
                  </w:r>
                </w:p>
                <w:p w14:paraId="7F7F104A" w14:textId="77777777"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орієнтація на досягнення </w:t>
                  </w:r>
                </w:p>
                <w:p w14:paraId="48A0EFC7" w14:textId="77777777"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ефективного результату діяльності </w:t>
                  </w:r>
                </w:p>
                <w:p w14:paraId="611B79BC" w14:textId="77777777"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рівне ставлення та повага до колег.</w:t>
                  </w:r>
                </w:p>
                <w:p w14:paraId="761A1655" w14:textId="77777777" w:rsidR="007E00F6" w:rsidRPr="00EB65CD" w:rsidRDefault="007E00F6" w:rsidP="000917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E00F6" w:rsidRPr="00EB65CD" w14:paraId="3340D634" w14:textId="77777777" w:rsidTr="0009172D">
              <w:trPr>
                <w:gridBefore w:val="1"/>
                <w:gridAfter w:val="1"/>
                <w:wBefore w:w="108" w:type="dxa"/>
                <w:wAfter w:w="141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2A98B8BE" w14:textId="77777777" w:rsidR="007E00F6" w:rsidRPr="00EB65CD" w:rsidRDefault="007E00F6" w:rsidP="000917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14:paraId="3FF414C2" w14:textId="77777777" w:rsidR="007E00F6" w:rsidRPr="00EB65CD" w:rsidRDefault="007E00F6" w:rsidP="000917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здатність систематизувати, </w:t>
                  </w:r>
                </w:p>
                <w:p w14:paraId="11CD381C" w14:textId="77777777" w:rsidR="007E00F6" w:rsidRPr="00EB65CD" w:rsidRDefault="007E00F6" w:rsidP="000917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узагальнювати інформацію;</w:t>
                  </w:r>
                </w:p>
                <w:p w14:paraId="08EE57A7" w14:textId="77777777" w:rsidR="007E00F6" w:rsidRPr="00EB65CD" w:rsidRDefault="007E00F6" w:rsidP="000917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гнучкість;</w:t>
                  </w:r>
                </w:p>
                <w:p w14:paraId="3AA54E1A" w14:textId="77777777" w:rsidR="007E00F6" w:rsidRPr="00EB65CD" w:rsidRDefault="007E00F6" w:rsidP="000917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проникливість</w:t>
                  </w:r>
                </w:p>
                <w:p w14:paraId="72B20A44" w14:textId="77777777" w:rsidR="007E00F6" w:rsidRPr="00EB65CD" w:rsidRDefault="007E00F6" w:rsidP="000917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E00F6" w:rsidRPr="00EB65CD" w14:paraId="2525ED0A" w14:textId="77777777" w:rsidTr="0009172D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14:paraId="59665A56" w14:textId="77777777" w:rsidR="007E00F6" w:rsidRPr="00EB65CD" w:rsidRDefault="007E00F6" w:rsidP="0009172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Забезпечення охорони об’єктів системи правосуддя</w:t>
                  </w:r>
                </w:p>
              </w:tc>
              <w:tc>
                <w:tcPr>
                  <w:tcW w:w="5631" w:type="dxa"/>
                  <w:gridSpan w:val="5"/>
                  <w:shd w:val="clear" w:color="auto" w:fill="FFFFFF"/>
                </w:tcPr>
                <w:p w14:paraId="46A48017" w14:textId="77777777" w:rsidR="007E00F6" w:rsidRPr="00EB65CD" w:rsidRDefault="007E00F6" w:rsidP="00091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14:paraId="2FD2CCF2" w14:textId="77777777" w:rsidR="007E00F6" w:rsidRPr="00EB65CD" w:rsidRDefault="007E00F6" w:rsidP="00091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знання системи правоохоронних органів, розмежування їх компетенції, порядок забезпечення їх співпраці.</w:t>
                  </w:r>
                </w:p>
                <w:p w14:paraId="450D2A8B" w14:textId="77777777" w:rsidR="007E00F6" w:rsidRPr="00EB65CD" w:rsidRDefault="007E00F6" w:rsidP="00091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E00F6" w:rsidRPr="00EB65CD" w14:paraId="0C9133D8" w14:textId="77777777" w:rsidTr="0009172D">
              <w:trPr>
                <w:gridBefore w:val="1"/>
                <w:gridAfter w:val="1"/>
                <w:wBefore w:w="108" w:type="dxa"/>
                <w:wAfter w:w="141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3B036A9B" w14:textId="77777777" w:rsidR="007E00F6" w:rsidRPr="00EB65CD" w:rsidRDefault="007E00F6" w:rsidP="000917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0D1D8B36" w14:textId="77777777"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неупередженість та порядність;</w:t>
                  </w:r>
                </w:p>
                <w:p w14:paraId="4172545C" w14:textId="77777777"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самостійність, організованість, відповідальність;</w:t>
                  </w:r>
                </w:p>
                <w:p w14:paraId="5A1B1AAC" w14:textId="77777777"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14:paraId="5CDB1CBD" w14:textId="77777777"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умовах обмеженого часу;</w:t>
                  </w:r>
                </w:p>
                <w:p w14:paraId="5CEA59D9" w14:textId="77777777"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стійкість до стресу, емоційних та фізичних навантажень;</w:t>
                  </w:r>
                </w:p>
                <w:p w14:paraId="2585B5D9" w14:textId="77777777"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вміння аргументовано висловлювати свою думку;</w:t>
                  </w:r>
                </w:p>
                <w:p w14:paraId="159DFB69" w14:textId="77777777"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прагнення до розвитку та </w:t>
                  </w:r>
                </w:p>
                <w:p w14:paraId="68C299BF" w14:textId="77777777"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самовдосконалення.</w:t>
                  </w:r>
                </w:p>
              </w:tc>
            </w:tr>
            <w:tr w:rsidR="007E00F6" w:rsidRPr="00EB65CD" w14:paraId="51931885" w14:textId="77777777" w:rsidTr="0009172D">
              <w:trPr>
                <w:gridBefore w:val="1"/>
                <w:gridAfter w:val="1"/>
                <w:wBefore w:w="108" w:type="dxa"/>
                <w:wAfter w:w="141" w:type="dxa"/>
                <w:trHeight w:val="408"/>
              </w:trPr>
              <w:tc>
                <w:tcPr>
                  <w:tcW w:w="4008" w:type="dxa"/>
                  <w:gridSpan w:val="2"/>
                </w:tcPr>
                <w:p w14:paraId="397E97D2" w14:textId="77777777" w:rsidR="007E00F6" w:rsidRPr="00EB65CD" w:rsidRDefault="007E00F6" w:rsidP="0009172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14:paraId="48932F87" w14:textId="77777777" w:rsidR="007E00F6" w:rsidRPr="00EB65CD" w:rsidRDefault="007E00F6" w:rsidP="0009172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E00F6" w:rsidRPr="00EB65CD" w14:paraId="640BEBBB" w14:textId="77777777" w:rsidTr="0009172D">
              <w:trPr>
                <w:gridAfter w:val="2"/>
                <w:wAfter w:w="249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14:paraId="1320954A" w14:textId="77777777" w:rsidR="007E00F6" w:rsidRPr="00EB65CD" w:rsidRDefault="007E00F6" w:rsidP="0009172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Професійні знання</w:t>
                  </w:r>
                </w:p>
              </w:tc>
            </w:tr>
            <w:tr w:rsidR="007E00F6" w:rsidRPr="00EB65CD" w14:paraId="7465ADA6" w14:textId="77777777" w:rsidTr="0009172D">
              <w:trPr>
                <w:gridAfter w:val="2"/>
                <w:wAfter w:w="249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385F5973" w14:textId="77777777" w:rsidR="007E00F6" w:rsidRPr="00EB65CD" w:rsidRDefault="007E00F6" w:rsidP="0009172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14:paraId="3CF75590" w14:textId="77777777" w:rsidR="007E00F6" w:rsidRPr="00EB65CD" w:rsidRDefault="007E00F6" w:rsidP="0009172D">
                  <w:pPr>
                    <w:ind w:left="17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779A4568" w14:textId="77777777" w:rsidR="007E00F6" w:rsidRPr="00EB65CD" w:rsidRDefault="007E00F6" w:rsidP="0009172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7BC3B7B5" w14:textId="77777777" w:rsidR="007E00F6" w:rsidRPr="00EB65CD" w:rsidRDefault="007E00F6" w:rsidP="0009172D">
            <w:pPr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DD2084" w14:textId="77777777" w:rsidR="007E00F6" w:rsidRDefault="007E00F6" w:rsidP="007E00F6">
      <w:pPr>
        <w:spacing w:after="160" w:line="259" w:lineRule="auto"/>
      </w:pPr>
    </w:p>
    <w:p w14:paraId="47353009" w14:textId="77777777" w:rsidR="007E00F6" w:rsidRPr="00EB65CD" w:rsidRDefault="007E00F6" w:rsidP="007E00F6">
      <w:pPr>
        <w:spacing w:after="160" w:line="259" w:lineRule="auto"/>
      </w:pPr>
    </w:p>
    <w:p w14:paraId="0A574A86" w14:textId="5E809911" w:rsidR="00685020" w:rsidRDefault="007E00F6" w:rsidP="007E00F6">
      <w:r w:rsidRPr="00EB65CD">
        <w:br w:type="page"/>
      </w:r>
    </w:p>
    <w:sectPr w:rsidR="006850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D9"/>
    <w:rsid w:val="00020402"/>
    <w:rsid w:val="002E1588"/>
    <w:rsid w:val="00685020"/>
    <w:rsid w:val="007E00F6"/>
    <w:rsid w:val="00A02C36"/>
    <w:rsid w:val="00BC4B9E"/>
    <w:rsid w:val="00C63E0F"/>
    <w:rsid w:val="00D1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0C2D"/>
  <w15:chartTrackingRefBased/>
  <w15:docId w15:val="{469FDF38-8512-44FD-A8C0-A8303823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0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3941</Words>
  <Characters>2247</Characters>
  <Application>Microsoft Office Word</Application>
  <DocSecurity>0</DocSecurity>
  <Lines>18</Lines>
  <Paragraphs>12</Paragraphs>
  <ScaleCrop>false</ScaleCrop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2020-02-03T12:31:00Z</dcterms:created>
  <dcterms:modified xsi:type="dcterms:W3CDTF">2020-02-05T06:04:00Z</dcterms:modified>
</cp:coreProperties>
</file>