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95" w:rsidRPr="00B67695" w:rsidRDefault="00B67695" w:rsidP="00B67695">
      <w:pPr>
        <w:spacing w:after="0" w:line="240" w:lineRule="auto"/>
        <w:ind w:left="6096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ЗАТВЕРДЖЕНО</w:t>
      </w:r>
    </w:p>
    <w:p w:rsidR="00B67695" w:rsidRPr="00B67695" w:rsidRDefault="00B67695" w:rsidP="00B67695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Наказ начальника</w:t>
      </w:r>
      <w:r w:rsidR="00D757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ТУ ССО</w:t>
      </w:r>
    </w:p>
    <w:p w:rsidR="00B67695" w:rsidRPr="00B67695" w:rsidRDefault="00B67695" w:rsidP="00B67695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Черкаській області</w:t>
      </w:r>
    </w:p>
    <w:p w:rsidR="00B67695" w:rsidRPr="00B67695" w:rsidRDefault="00B67695" w:rsidP="00B67695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4A76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4A76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04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</w:t>
      </w:r>
      <w:r w:rsidR="004A76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</w:t>
      </w:r>
      <w:r w:rsidR="00255B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56</w:t>
      </w:r>
    </w:p>
    <w:p w:rsidR="00B67695" w:rsidRPr="00B67695" w:rsidRDefault="00B67695" w:rsidP="00B67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67695" w:rsidRPr="00B67695" w:rsidRDefault="00B67695" w:rsidP="00B67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76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</w:t>
      </w:r>
    </w:p>
    <w:p w:rsidR="00B67695" w:rsidRPr="00B67695" w:rsidRDefault="00B67695" w:rsidP="00B67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67695" w:rsidRPr="00B67695" w:rsidRDefault="00B67695" w:rsidP="00B67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76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проведення конкурсу на зайняття вакантної посади</w:t>
      </w:r>
    </w:p>
    <w:p w:rsidR="00B67695" w:rsidRPr="00B67695" w:rsidRDefault="00B67695" w:rsidP="00B67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провідного спеціаліста</w:t>
      </w:r>
      <w:r w:rsidRPr="00B676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юридичної служби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B676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Територіального управління Служби судової охорони у Черкаській області</w:t>
      </w:r>
    </w:p>
    <w:p w:rsidR="00B67695" w:rsidRPr="00B67695" w:rsidRDefault="00B67695" w:rsidP="00B67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67695" w:rsidRPr="00B67695" w:rsidRDefault="00B67695" w:rsidP="00B67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B67695" w:rsidRPr="00B67695" w:rsidRDefault="00B67695" w:rsidP="00B67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67695" w:rsidRPr="00B67695" w:rsidRDefault="00B67695" w:rsidP="00B67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</w:t>
      </w: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Основні повноваження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провідного спеціаліста</w:t>
      </w: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юридичної служби Територіального управління Служби судової охорони у Черкаській області: </w:t>
      </w:r>
    </w:p>
    <w:p w:rsidR="00B67695" w:rsidRPr="00B67695" w:rsidRDefault="00B67695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підпорядковується начальнику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юридичн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Територіального управління Служби судової охорони у Черкаській області (далі – Служба) та за вказівкою начальника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юридичної служби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Територіального управління представляє управління та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Службу завдань; </w:t>
      </w:r>
    </w:p>
    <w:p w:rsidR="00B67695" w:rsidRPr="00B67695" w:rsidRDefault="00B67695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</w:t>
      </w:r>
      <w:r w:rsidR="00F607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виконує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претензійно-позовн</w:t>
      </w:r>
      <w:r w:rsidR="00F607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робот</w:t>
      </w:r>
      <w:r w:rsidR="00F607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 державному забезпеченню особистої безпеки суддів, членів їх сімей та майна, працівників суду, охорони приміщень суду;</w:t>
      </w:r>
    </w:p>
    <w:p w:rsidR="00B67695" w:rsidRPr="00B67695" w:rsidRDefault="00F607E7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B67695"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 в установленому порядку запитувати та отримувати від структурних підрозділів Служби інформацію, пропозиції, розрахунки та обґрунтування, необхідні для виконання завдань претензійно-позовної роботи;</w:t>
      </w:r>
    </w:p>
    <w:p w:rsidR="00B67695" w:rsidRPr="00B67695" w:rsidRDefault="00F607E7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B67695"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 вносити пропозиції начальнику </w:t>
      </w:r>
      <w:r w:rsid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юридичної служби</w:t>
      </w:r>
      <w:r w:rsidR="00B67695"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 удосконалення структури</w:t>
      </w:r>
      <w:r w:rsidR="00D757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діяльності юридичної служби</w:t>
      </w:r>
      <w:r w:rsidR="00B67695"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B67695" w:rsidRPr="00B67695" w:rsidRDefault="00F607E7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B67695"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 за дорученням начальника </w:t>
      </w:r>
      <w:r w:rsidR="00D757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</w:t>
      </w:r>
      <w:r w:rsidR="00B67695"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виконує інші повноважен</w:t>
      </w:r>
      <w:r w:rsidR="00D757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ня, які належать до його компетенції</w:t>
      </w:r>
      <w:r w:rsidR="00B67695"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B67695" w:rsidRPr="00B67695" w:rsidRDefault="00B67695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67695" w:rsidRPr="00B67695" w:rsidRDefault="00B67695" w:rsidP="00B676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</w:t>
      </w: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>Умови оплати праці:</w:t>
      </w:r>
    </w:p>
    <w:p w:rsidR="00B67695" w:rsidRPr="00B67695" w:rsidRDefault="00B67695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посадовий оклад – </w:t>
      </w:r>
      <w:r w:rsidR="00384D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578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="00384D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27 грудня 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2019 № </w:t>
      </w:r>
      <w:r w:rsidR="00384D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281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«Про встановлення посадових окладів співробітникам територіальних підрозділів </w:t>
      </w:r>
      <w:r w:rsidR="00384D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(територіальних управлінь) 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Служби судової охорони»;</w:t>
      </w:r>
    </w:p>
    <w:p w:rsidR="00B67695" w:rsidRPr="00B67695" w:rsidRDefault="00B67695" w:rsidP="00B67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B67695" w:rsidRPr="00B67695" w:rsidRDefault="00B67695" w:rsidP="00B676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67695" w:rsidRPr="00B67695" w:rsidRDefault="00B67695" w:rsidP="00B676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3.</w:t>
      </w: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>Інформація про строковість чи безстроковість призначення на посаду:</w:t>
      </w:r>
    </w:p>
    <w:p w:rsidR="00B67695" w:rsidRPr="00B67695" w:rsidRDefault="00B67695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безстроково. </w:t>
      </w:r>
    </w:p>
    <w:p w:rsidR="00B67695" w:rsidRPr="00B67695" w:rsidRDefault="00B67695" w:rsidP="00B676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67695" w:rsidRPr="00B67695" w:rsidRDefault="00B67695" w:rsidP="00B676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</w:t>
      </w: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>Перелік документів, необхідних для участі в конкурсі, та строк їх подання:</w:t>
      </w:r>
    </w:p>
    <w:p w:rsidR="00B67695" w:rsidRPr="00B67695" w:rsidRDefault="00B67695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B67695" w:rsidRPr="00B67695" w:rsidRDefault="00B67695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:rsidR="00B67695" w:rsidRPr="00B67695" w:rsidRDefault="00F607E7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3) копії (копій</w:t>
      </w:r>
      <w:r w:rsidR="00B67695" w:rsidRPr="00B67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документа (документів) про освіту; </w:t>
      </w:r>
    </w:p>
    <w:p w:rsidR="00B67695" w:rsidRPr="00B67695" w:rsidRDefault="00B67695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/>
        </w:rPr>
        <w:t>4) заповнена особова картка визначеного зразка;</w:t>
      </w:r>
    </w:p>
    <w:p w:rsidR="00B67695" w:rsidRPr="00B67695" w:rsidRDefault="00B67695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/>
        </w:rPr>
        <w:t>5) автобіографія;</w:t>
      </w:r>
    </w:p>
    <w:p w:rsidR="00B67695" w:rsidRPr="00B67695" w:rsidRDefault="00B67695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фотокартка розміром 30 х 40 мм; </w:t>
      </w:r>
    </w:p>
    <w:p w:rsidR="00B67695" w:rsidRPr="00B67695" w:rsidRDefault="00B67695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B67695" w:rsidRPr="00B67695" w:rsidRDefault="00B67695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8) копія трудової книжки (за наявності); </w:t>
      </w:r>
    </w:p>
    <w:p w:rsidR="00B67695" w:rsidRPr="00B67695" w:rsidRDefault="00B67695" w:rsidP="00B676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/>
        </w:rPr>
        <w:t>9) інформація про стан здоров’я:</w:t>
      </w:r>
    </w:p>
    <w:p w:rsidR="00B67695" w:rsidRPr="00B67695" w:rsidRDefault="00B67695" w:rsidP="00B676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/>
        </w:rPr>
        <w:t>- сертифікат про відсутність перебування на обліку психіатра та нарколога встановленого зразку;</w:t>
      </w:r>
    </w:p>
    <w:p w:rsidR="00B67695" w:rsidRPr="00B67695" w:rsidRDefault="00B67695" w:rsidP="00B676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:rsidR="00B67695" w:rsidRPr="00B67695" w:rsidRDefault="00B67695" w:rsidP="00B676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:rsidR="00B67695" w:rsidRPr="00B67695" w:rsidRDefault="00B67695" w:rsidP="00B67695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695" w:rsidRPr="00B67695" w:rsidRDefault="00B67695" w:rsidP="00B676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67695">
        <w:rPr>
          <w:rFonts w:ascii="Times New Roman" w:eastAsia="Calibri" w:hAnsi="Times New Roman" w:cs="Times New Roman"/>
          <w:sz w:val="28"/>
        </w:rPr>
        <w:t xml:space="preserve">Особа, яка </w:t>
      </w:r>
      <w:proofErr w:type="spellStart"/>
      <w:r w:rsidRPr="00B67695">
        <w:rPr>
          <w:rFonts w:ascii="Times New Roman" w:eastAsia="Calibri" w:hAnsi="Times New Roman" w:cs="Times New Roman"/>
          <w:sz w:val="28"/>
        </w:rPr>
        <w:t>бажає</w:t>
      </w:r>
      <w:proofErr w:type="spellEnd"/>
      <w:r w:rsidRPr="00B6769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</w:rPr>
        <w:t>взяти</w:t>
      </w:r>
      <w:proofErr w:type="spellEnd"/>
      <w:r w:rsidRPr="00B67695">
        <w:rPr>
          <w:rFonts w:ascii="Times New Roman" w:eastAsia="Calibri" w:hAnsi="Times New Roman" w:cs="Times New Roman"/>
          <w:sz w:val="28"/>
        </w:rPr>
        <w:t xml:space="preserve"> участь </w:t>
      </w:r>
      <w:proofErr w:type="gramStart"/>
      <w:r w:rsidRPr="00B67695">
        <w:rPr>
          <w:rFonts w:ascii="Times New Roman" w:eastAsia="Calibri" w:hAnsi="Times New Roman" w:cs="Times New Roman"/>
          <w:sz w:val="28"/>
        </w:rPr>
        <w:t>у</w:t>
      </w:r>
      <w:proofErr w:type="gramEnd"/>
      <w:r w:rsidRPr="00B6769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</w:rPr>
        <w:t>конкурсі</w:t>
      </w:r>
      <w:proofErr w:type="spellEnd"/>
      <w:r w:rsidRPr="00B67695">
        <w:rPr>
          <w:rFonts w:ascii="Times New Roman" w:eastAsia="Calibri" w:hAnsi="Times New Roman" w:cs="Times New Roman"/>
          <w:sz w:val="28"/>
        </w:rPr>
        <w:t xml:space="preserve">, перед </w:t>
      </w:r>
      <w:proofErr w:type="spellStart"/>
      <w:r w:rsidRPr="00B67695">
        <w:rPr>
          <w:rFonts w:ascii="Times New Roman" w:eastAsia="Calibri" w:hAnsi="Times New Roman" w:cs="Times New Roman"/>
          <w:sz w:val="28"/>
        </w:rPr>
        <w:t>складанням</w:t>
      </w:r>
      <w:proofErr w:type="spellEnd"/>
      <w:r w:rsidRPr="00B6769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</w:rPr>
        <w:t>кваліфікаційного</w:t>
      </w:r>
      <w:proofErr w:type="spellEnd"/>
      <w:r w:rsidRPr="00B6769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</w:rPr>
        <w:t>іспиту</w:t>
      </w:r>
      <w:proofErr w:type="spellEnd"/>
      <w:r w:rsidRPr="00B6769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</w:rPr>
        <w:t>пред’являє</w:t>
      </w:r>
      <w:proofErr w:type="spellEnd"/>
      <w:r w:rsidRPr="00B6769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</w:rPr>
        <w:t>Комісії</w:t>
      </w:r>
      <w:proofErr w:type="spellEnd"/>
      <w:r w:rsidRPr="00B67695">
        <w:rPr>
          <w:rFonts w:ascii="Times New Roman" w:eastAsia="Calibri" w:hAnsi="Times New Roman" w:cs="Times New Roman"/>
          <w:sz w:val="28"/>
        </w:rPr>
        <w:t xml:space="preserve"> для </w:t>
      </w:r>
      <w:proofErr w:type="spellStart"/>
      <w:r w:rsidRPr="00B67695">
        <w:rPr>
          <w:rFonts w:ascii="Times New Roman" w:eastAsia="Calibri" w:hAnsi="Times New Roman" w:cs="Times New Roman"/>
          <w:sz w:val="28"/>
        </w:rPr>
        <w:t>проведення</w:t>
      </w:r>
      <w:proofErr w:type="spellEnd"/>
      <w:r w:rsidRPr="00B67695">
        <w:rPr>
          <w:rFonts w:ascii="Times New Roman" w:eastAsia="Calibri" w:hAnsi="Times New Roman" w:cs="Times New Roman"/>
          <w:sz w:val="28"/>
        </w:rPr>
        <w:t xml:space="preserve"> конкурсу на </w:t>
      </w:r>
      <w:proofErr w:type="spellStart"/>
      <w:r w:rsidRPr="00B67695">
        <w:rPr>
          <w:rFonts w:ascii="Times New Roman" w:eastAsia="Calibri" w:hAnsi="Times New Roman" w:cs="Times New Roman"/>
          <w:sz w:val="28"/>
        </w:rPr>
        <w:t>зайняття</w:t>
      </w:r>
      <w:proofErr w:type="spellEnd"/>
      <w:r w:rsidRPr="00B6769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</w:rPr>
        <w:t>вакантних</w:t>
      </w:r>
      <w:proofErr w:type="spellEnd"/>
      <w:r w:rsidRPr="00B67695">
        <w:rPr>
          <w:rFonts w:ascii="Times New Roman" w:eastAsia="Calibri" w:hAnsi="Times New Roman" w:cs="Times New Roman"/>
          <w:sz w:val="28"/>
        </w:rPr>
        <w:t xml:space="preserve"> посад </w:t>
      </w:r>
      <w:proofErr w:type="spellStart"/>
      <w:r w:rsidRPr="00B67695">
        <w:rPr>
          <w:rFonts w:ascii="Times New Roman" w:eastAsia="Calibri" w:hAnsi="Times New Roman" w:cs="Times New Roman"/>
          <w:sz w:val="28"/>
        </w:rPr>
        <w:t>Служби</w:t>
      </w:r>
      <w:proofErr w:type="spellEnd"/>
      <w:r w:rsidRPr="00B67695">
        <w:rPr>
          <w:rFonts w:ascii="Times New Roman" w:eastAsia="Calibri" w:hAnsi="Times New Roman" w:cs="Times New Roman"/>
          <w:sz w:val="28"/>
        </w:rPr>
        <w:t xml:space="preserve"> паспорт </w:t>
      </w:r>
      <w:proofErr w:type="spellStart"/>
      <w:r w:rsidRPr="00B67695">
        <w:rPr>
          <w:rFonts w:ascii="Times New Roman" w:eastAsia="Calibri" w:hAnsi="Times New Roman" w:cs="Times New Roman"/>
          <w:sz w:val="28"/>
        </w:rPr>
        <w:t>громадянина</w:t>
      </w:r>
      <w:proofErr w:type="spellEnd"/>
      <w:r w:rsidRPr="00B6769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</w:rPr>
        <w:t>України</w:t>
      </w:r>
      <w:proofErr w:type="spellEnd"/>
      <w:r w:rsidRPr="00B67695">
        <w:rPr>
          <w:rFonts w:ascii="Times New Roman" w:eastAsia="Calibri" w:hAnsi="Times New Roman" w:cs="Times New Roman"/>
          <w:sz w:val="28"/>
        </w:rPr>
        <w:t>.</w:t>
      </w:r>
    </w:p>
    <w:p w:rsidR="00B67695" w:rsidRPr="00B67695" w:rsidRDefault="00B67695" w:rsidP="00B676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відповідності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частини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54 Закону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Національну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поліцію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»,  особа, яка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бажає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взяти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участь у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конкурсі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право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додати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до заяви про участь у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конкурсі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інші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документи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зокрема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такі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76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67695">
        <w:rPr>
          <w:rFonts w:ascii="Times New Roman" w:eastAsia="Calibri" w:hAnsi="Times New Roman" w:cs="Times New Roman"/>
          <w:sz w:val="28"/>
          <w:szCs w:val="28"/>
        </w:rPr>
        <w:t>ідтверджують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відповідність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кваліфікаційним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7695">
        <w:rPr>
          <w:rFonts w:ascii="Times New Roman" w:eastAsia="Calibri" w:hAnsi="Times New Roman" w:cs="Times New Roman"/>
          <w:sz w:val="28"/>
          <w:szCs w:val="28"/>
        </w:rPr>
        <w:t>вимогам</w:t>
      </w:r>
      <w:proofErr w:type="spellEnd"/>
      <w:r w:rsidRPr="00B676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695" w:rsidRPr="00B67695" w:rsidRDefault="00B67695" w:rsidP="00B67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695" w:rsidRPr="00B67695" w:rsidRDefault="00B67695" w:rsidP="00B67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09.00 години </w:t>
      </w:r>
      <w:r w:rsidR="004A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B6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Pr="00B6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4A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B6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18:00 години </w:t>
      </w:r>
      <w:r w:rsidR="004A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B6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Pr="00B6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4A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B6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адресою: м. Черкаси, </w:t>
      </w:r>
      <w:proofErr w:type="spellStart"/>
      <w:r w:rsidR="004A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B6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</w:t>
      </w:r>
      <w:proofErr w:type="spellEnd"/>
      <w:r w:rsidRPr="00B6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A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 w:rsidRPr="00B6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A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245</w:t>
      </w:r>
      <w:r w:rsidRPr="00B6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67695" w:rsidRPr="00B67695" w:rsidRDefault="00B67695" w:rsidP="00B67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67695" w:rsidRPr="00B67695" w:rsidRDefault="00B67695" w:rsidP="00B67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384D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провідного спеціаліста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юридичної служби Територіального управління Служби судової охорони у Черкаській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B67695" w:rsidRPr="00B67695" w:rsidRDefault="00B67695" w:rsidP="00B67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67695" w:rsidRPr="00B67695" w:rsidRDefault="00B67695" w:rsidP="00B676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5.</w:t>
      </w: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Місце, дата та час початку проведення конкурсу: </w:t>
      </w:r>
    </w:p>
    <w:p w:rsidR="00B67695" w:rsidRPr="00B67695" w:rsidRDefault="00B67695" w:rsidP="00B676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вул. Олексія Панченка, 13/</w:t>
      </w:r>
      <w:proofErr w:type="spellStart"/>
      <w:r w:rsidRPr="00B6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Смаглія</w:t>
      </w:r>
      <w:proofErr w:type="spellEnd"/>
      <w:r w:rsidRPr="00B6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13, 2</w:t>
      </w:r>
      <w:r w:rsidR="004A7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A76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квітня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20</w:t>
      </w:r>
      <w:r w:rsidR="004A76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о </w:t>
      </w:r>
      <w:r w:rsidR="00EE20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09</w:t>
      </w:r>
      <w:bookmarkStart w:id="0" w:name="_GoBack"/>
      <w:bookmarkEnd w:id="0"/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.00.</w:t>
      </w:r>
    </w:p>
    <w:p w:rsidR="00B67695" w:rsidRPr="00B67695" w:rsidRDefault="00B67695" w:rsidP="00B67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67695" w:rsidRPr="00B67695" w:rsidRDefault="00B67695" w:rsidP="00B676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6.</w:t>
      </w: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4A768B" w:rsidRPr="004A768B" w:rsidRDefault="004A768B" w:rsidP="004A76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76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Запісочний Олександр Іванович, 0689324972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Pr="004A768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kadry</w:t>
        </w:r>
        <w:r w:rsidRPr="004A768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4A768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ck</w:t>
        </w:r>
        <w:r w:rsidRPr="004A768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4A768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sso</w:t>
        </w:r>
        <w:r w:rsidRPr="004A768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4A768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court</w:t>
        </w:r>
        <w:r w:rsidRPr="004A768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4A768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gov</w:t>
        </w:r>
        <w:r w:rsidRPr="004A768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4A768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</w:p>
    <w:p w:rsidR="004A768B" w:rsidRPr="004A768B" w:rsidRDefault="004A768B" w:rsidP="004A76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A76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Кріт Сергій Володимирович, 0677079114</w:t>
      </w:r>
    </w:p>
    <w:p w:rsidR="004A768B" w:rsidRPr="004A768B" w:rsidRDefault="004A768B" w:rsidP="004A76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A76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Рудікевич Валерій Володимирович, 0936494683</w:t>
      </w:r>
    </w:p>
    <w:p w:rsidR="00B67695" w:rsidRPr="00B67695" w:rsidRDefault="00B67695" w:rsidP="00B67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67695" w:rsidRPr="00B67695" w:rsidRDefault="00B67695" w:rsidP="00B67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Квалі</w:t>
      </w: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</w:t>
      </w: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ікаційні вимоги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B67695" w:rsidRPr="00EE202A" w:rsidTr="00B96B6A">
        <w:tc>
          <w:tcPr>
            <w:tcW w:w="3936" w:type="dxa"/>
            <w:hideMark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953" w:type="dxa"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Освіта вища освіта у галузі знань «Право»,</w:t>
            </w:r>
            <w:r w:rsidR="004B13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B136C" w:rsidRPr="004B13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управління та адміністрування</w:t>
            </w:r>
            <w:r w:rsidR="004B136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»,</w:t>
            </w: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ступінь вищої освіти – магістр* </w:t>
            </w:r>
          </w:p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67695" w:rsidRPr="00B67695" w:rsidTr="00B96B6A">
        <w:tc>
          <w:tcPr>
            <w:tcW w:w="3936" w:type="dxa"/>
            <w:hideMark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953" w:type="dxa"/>
          </w:tcPr>
          <w:p w:rsidR="00B67695" w:rsidRDefault="00B67695" w:rsidP="00101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мати стаж роботи за спеціальністю не менше </w:t>
            </w:r>
            <w:r w:rsidR="00B062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років</w:t>
            </w:r>
            <w:r w:rsidR="001014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 перевага надається особам, які проходили службу у Збройних Силах, правоохоронних органах або інших військових формуваннях.</w:t>
            </w:r>
          </w:p>
          <w:p w:rsidR="00101423" w:rsidRPr="00B67695" w:rsidRDefault="00101423" w:rsidP="00101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67695" w:rsidRPr="00B67695" w:rsidTr="00B96B6A">
        <w:tc>
          <w:tcPr>
            <w:tcW w:w="3936" w:type="dxa"/>
            <w:hideMark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Володіння державною</w:t>
            </w:r>
          </w:p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мовою</w:t>
            </w:r>
          </w:p>
        </w:tc>
        <w:tc>
          <w:tcPr>
            <w:tcW w:w="5953" w:type="dxa"/>
            <w:hideMark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</w:tbl>
    <w:p w:rsidR="00B67695" w:rsidRPr="00B67695" w:rsidRDefault="00B67695" w:rsidP="00B6769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67695" w:rsidRPr="00B67695" w:rsidRDefault="00B67695" w:rsidP="00B67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Вимоги до компетентності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4"/>
        <w:gridCol w:w="5747"/>
      </w:tblGrid>
      <w:tr w:rsidR="00B67695" w:rsidRPr="00B67695" w:rsidTr="00B96B6A">
        <w:tc>
          <w:tcPr>
            <w:tcW w:w="3936" w:type="dxa"/>
            <w:hideMark/>
          </w:tcPr>
          <w:p w:rsidR="00B67695" w:rsidRPr="00B67695" w:rsidRDefault="00B67695" w:rsidP="00B67695">
            <w:pPr>
              <w:numPr>
                <w:ilvl w:val="0"/>
                <w:numId w:val="1"/>
              </w:numPr>
              <w:spacing w:after="0" w:line="240" w:lineRule="auto"/>
              <w:ind w:left="284" w:right="459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Наявність лідерських якостей</w:t>
            </w:r>
          </w:p>
        </w:tc>
        <w:tc>
          <w:tcPr>
            <w:tcW w:w="5919" w:type="dxa"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встановлення цілей, пріоритетів та орієнтирів;</w:t>
            </w:r>
          </w:p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стратегічне планування; багатофункціональність; ведення ділових переговорів; досягнення кінцевих результатів</w:t>
            </w:r>
          </w:p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67695" w:rsidRPr="00B67695" w:rsidTr="00B96B6A">
        <w:tc>
          <w:tcPr>
            <w:tcW w:w="3936" w:type="dxa"/>
            <w:hideMark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Вміння приймати ефективні рішення</w:t>
            </w:r>
          </w:p>
        </w:tc>
        <w:tc>
          <w:tcPr>
            <w:tcW w:w="5919" w:type="dxa"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здатність швидко приймати рішення та діяти в екстремальних ситуаціях</w:t>
            </w:r>
          </w:p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67695" w:rsidRPr="00B67695" w:rsidTr="00B96B6A">
        <w:tc>
          <w:tcPr>
            <w:tcW w:w="3936" w:type="dxa"/>
            <w:hideMark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Аналітичні здібності</w:t>
            </w:r>
          </w:p>
        </w:tc>
        <w:tc>
          <w:tcPr>
            <w:tcW w:w="5919" w:type="dxa"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здатність систематизувати, узагальнювати інформацію; гнучкість; проникливість</w:t>
            </w:r>
          </w:p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67695" w:rsidRPr="00B67695" w:rsidTr="00B96B6A">
        <w:tc>
          <w:tcPr>
            <w:tcW w:w="3936" w:type="dxa"/>
            <w:hideMark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 Управління організацією та персоналом</w:t>
            </w:r>
          </w:p>
        </w:tc>
        <w:tc>
          <w:tcPr>
            <w:tcW w:w="5919" w:type="dxa"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організація роботи та контроль; управління людськими ресурсами; вміння мотивувати підлеглих працівників</w:t>
            </w:r>
          </w:p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67695" w:rsidRPr="00EE202A" w:rsidTr="00B96B6A">
        <w:tc>
          <w:tcPr>
            <w:tcW w:w="3936" w:type="dxa"/>
            <w:hideMark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5. Особистісні компетенції</w:t>
            </w:r>
          </w:p>
        </w:tc>
        <w:tc>
          <w:tcPr>
            <w:tcW w:w="5919" w:type="dxa"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принциповість, рішучість і вимогливість під час прийняття рішень; системність; самоорганізація та саморозвиток; політична нейтральність          </w:t>
            </w:r>
          </w:p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67695" w:rsidRPr="00B67695" w:rsidTr="00B96B6A">
        <w:tc>
          <w:tcPr>
            <w:tcW w:w="3936" w:type="dxa"/>
            <w:hideMark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 Забезпечення громадського порядку</w:t>
            </w:r>
          </w:p>
        </w:tc>
        <w:tc>
          <w:tcPr>
            <w:tcW w:w="5919" w:type="dxa"/>
          </w:tcPr>
          <w:p w:rsidR="00B67695" w:rsidRPr="00B67695" w:rsidRDefault="00B67695" w:rsidP="00B67695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знання законодавства що регулює діяльність судових та правоохоронних органів; знання системи правоохоронних органів; розмежування їх компетенції, порядок забезпечення їх співпраці </w:t>
            </w:r>
          </w:p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67695" w:rsidRPr="00B67695" w:rsidTr="00B96B6A">
        <w:tc>
          <w:tcPr>
            <w:tcW w:w="3936" w:type="dxa"/>
            <w:hideMark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 Робота з інформацією</w:t>
            </w:r>
          </w:p>
        </w:tc>
        <w:tc>
          <w:tcPr>
            <w:tcW w:w="5919" w:type="dxa"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основ законодавства про інформацію</w:t>
            </w:r>
          </w:p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67695" w:rsidRPr="00B67695" w:rsidRDefault="00B67695" w:rsidP="00B67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676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Професійні знання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2"/>
        <w:gridCol w:w="5739"/>
      </w:tblGrid>
      <w:tr w:rsidR="00B67695" w:rsidRPr="00B67695" w:rsidTr="00B96B6A">
        <w:tc>
          <w:tcPr>
            <w:tcW w:w="3936" w:type="dxa"/>
            <w:hideMark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919" w:type="dxa"/>
          </w:tcPr>
          <w:p w:rsidR="00B67695" w:rsidRPr="00B67695" w:rsidRDefault="00B67695" w:rsidP="00B67695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</w:t>
            </w:r>
          </w:p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67695" w:rsidRPr="00B67695" w:rsidTr="00B96B6A">
        <w:tc>
          <w:tcPr>
            <w:tcW w:w="3936" w:type="dxa"/>
            <w:hideMark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Знання спеціального</w:t>
            </w:r>
          </w:p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законодавства</w:t>
            </w:r>
          </w:p>
        </w:tc>
        <w:tc>
          <w:tcPr>
            <w:tcW w:w="5919" w:type="dxa"/>
            <w:hideMark/>
          </w:tcPr>
          <w:p w:rsidR="00B67695" w:rsidRPr="00B67695" w:rsidRDefault="00B67695" w:rsidP="00B6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6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B67695" w:rsidRPr="00B67695" w:rsidRDefault="00B67695" w:rsidP="00B67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C1111" w:rsidRPr="00B67695" w:rsidRDefault="00B67695" w:rsidP="00D75788">
      <w:pPr>
        <w:spacing w:after="0" w:line="240" w:lineRule="auto"/>
        <w:ind w:firstLine="720"/>
        <w:jc w:val="both"/>
        <w:rPr>
          <w:lang w:val="uk-UA"/>
        </w:rPr>
      </w:pPr>
      <w:r w:rsidRPr="00B676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sectPr w:rsidR="002C1111" w:rsidRPr="00B6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95"/>
    <w:rsid w:val="00101423"/>
    <w:rsid w:val="00255B38"/>
    <w:rsid w:val="002C1111"/>
    <w:rsid w:val="00384D38"/>
    <w:rsid w:val="004A768B"/>
    <w:rsid w:val="004B136C"/>
    <w:rsid w:val="008E7DF3"/>
    <w:rsid w:val="00B06297"/>
    <w:rsid w:val="00B67695"/>
    <w:rsid w:val="00D75788"/>
    <w:rsid w:val="00EE202A"/>
    <w:rsid w:val="00F6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.ck@sso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4742</Words>
  <Characters>2704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Serhio</dc:creator>
  <cp:lastModifiedBy>Користувач</cp:lastModifiedBy>
  <cp:revision>9</cp:revision>
  <dcterms:created xsi:type="dcterms:W3CDTF">2020-04-09T08:45:00Z</dcterms:created>
  <dcterms:modified xsi:type="dcterms:W3CDTF">2020-04-13T07:18:00Z</dcterms:modified>
</cp:coreProperties>
</file>