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Господарський суд Черкаської області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бул. Шевченка, 307, м. Черкаси, 18005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Голові господарського суду Черкаської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 </w:t>
      </w:r>
      <w:r w:rsidR="003017B3">
        <w:rPr>
          <w:rFonts w:ascii="Times New Roman" w:eastAsia="Times New Roman" w:hAnsi="Times New Roman" w:cs="Times New Roman"/>
          <w:sz w:val="28"/>
          <w:szCs w:val="28"/>
          <w:lang w:eastAsia="uk-UA"/>
        </w:rPr>
        <w:t>Чевгузу О</w:t>
      </w: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.В.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(у разі знаходження справи в архіві)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Судді</w:t>
      </w:r>
      <w:r w:rsidRPr="00C60A3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_______(ПІП)__________________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(у разі знаходження справи в провадженні)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____________________________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 </w:t>
      </w: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(зазначити № справи)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Позивач___________________________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 </w:t>
      </w: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(зазначити найменування позивача)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__________________________________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Відповідач________________________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 </w:t>
      </w: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(зазначити найменування відповідача)</w:t>
      </w:r>
    </w:p>
    <w:p w:rsidR="00C60A32" w:rsidRPr="00C60A32" w:rsidRDefault="00C60A32" w:rsidP="00C60A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</w:p>
    <w:p w:rsidR="00C60A32" w:rsidRPr="00C60A32" w:rsidRDefault="00C60A32" w:rsidP="00C60A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ознайомлення зі справою </w:t>
      </w:r>
    </w:p>
    <w:p w:rsidR="00C60A32" w:rsidRPr="00C60A32" w:rsidRDefault="00C60A32" w:rsidP="00C60A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надати можливість ознайомитися з матеріалами справи № ___________________та зняти копії документів.</w:t>
      </w:r>
    </w:p>
    <w:p w:rsidR="00C60A32" w:rsidRPr="00C60A32" w:rsidRDefault="00C60A32" w:rsidP="00C60A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 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                        _______________                     _______________                       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     (дата)                                           (підпис)                                       (ПІП)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(довіреність № _________від ________________)</w:t>
      </w:r>
    </w:p>
    <w:p w:rsidR="0096005A" w:rsidRDefault="0096005A"/>
    <w:sectPr w:rsidR="0096005A" w:rsidSect="00960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2A" w:rsidRDefault="009E252A" w:rsidP="009E252A">
      <w:r>
        <w:separator/>
      </w:r>
    </w:p>
  </w:endnote>
  <w:endnote w:type="continuationSeparator" w:id="1">
    <w:p w:rsidR="009E252A" w:rsidRDefault="009E252A" w:rsidP="009E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A" w:rsidRDefault="009E25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A" w:rsidRDefault="009E25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A" w:rsidRDefault="009E25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2A" w:rsidRDefault="009E252A" w:rsidP="009E252A">
      <w:r>
        <w:separator/>
      </w:r>
    </w:p>
  </w:footnote>
  <w:footnote w:type="continuationSeparator" w:id="1">
    <w:p w:rsidR="009E252A" w:rsidRDefault="009E252A" w:rsidP="009E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A" w:rsidRDefault="009E25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A" w:rsidRDefault="009E25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A" w:rsidRDefault="009E25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/>
  <w:rsids>
    <w:rsidRoot w:val="00C60A32"/>
    <w:rsid w:val="00147D83"/>
    <w:rsid w:val="003017B3"/>
    <w:rsid w:val="005200B8"/>
    <w:rsid w:val="00580BB7"/>
    <w:rsid w:val="00743EF7"/>
    <w:rsid w:val="0096005A"/>
    <w:rsid w:val="009E252A"/>
    <w:rsid w:val="00AA08D6"/>
    <w:rsid w:val="00C60A32"/>
    <w:rsid w:val="00E3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52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52A"/>
  </w:style>
  <w:style w:type="paragraph" w:styleId="a5">
    <w:name w:val="footer"/>
    <w:basedOn w:val="a"/>
    <w:link w:val="a6"/>
    <w:uiPriority w:val="99"/>
    <w:semiHidden/>
    <w:unhideWhenUsed/>
    <w:rsid w:val="009E252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494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856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04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69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009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79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281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09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231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335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605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050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78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85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134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334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25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9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</Characters>
  <Application>Microsoft Office Word</Application>
  <DocSecurity>0</DocSecurity>
  <Lines>2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agapov</cp:lastModifiedBy>
  <cp:revision>4</cp:revision>
  <cp:lastPrinted>2017-09-07T08:34:00Z</cp:lastPrinted>
  <dcterms:created xsi:type="dcterms:W3CDTF">2017-04-24T12:47:00Z</dcterms:created>
  <dcterms:modified xsi:type="dcterms:W3CDTF">2018-01-17T12:52:00Z</dcterms:modified>
</cp:coreProperties>
</file>