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68" w:rsidRDefault="00775268" w:rsidP="00775268">
      <w:pPr>
        <w:shd w:val="clear" w:color="auto" w:fill="FFFFFF"/>
        <w:spacing w:after="150" w:line="343" w:lineRule="atLeast"/>
        <w:jc w:val="center"/>
        <w:rPr>
          <w:rFonts w:ascii="Times New Roman" w:eastAsia="Times New Roman" w:hAnsi="Times New Roman" w:cs="Times New Roman"/>
          <w:b/>
          <w:color w:val="3A3A3A"/>
          <w:sz w:val="28"/>
          <w:szCs w:val="28"/>
          <w:lang w:eastAsia="ru-RU"/>
        </w:rPr>
      </w:pPr>
      <w:bookmarkStart w:id="0" w:name="_GoBack"/>
      <w:bookmarkEnd w:id="0"/>
      <w:r w:rsidRPr="00775268">
        <w:rPr>
          <w:rFonts w:ascii="Times New Roman" w:eastAsia="Times New Roman" w:hAnsi="Times New Roman" w:cs="Times New Roman"/>
          <w:b/>
          <w:color w:val="3A3A3A"/>
          <w:sz w:val="28"/>
          <w:szCs w:val="28"/>
          <w:lang w:eastAsia="ru-RU"/>
        </w:rPr>
        <w:t>Рекомендації щодо правил поведінки відповідальних осіб з маломобільними групами населення</w:t>
      </w:r>
    </w:p>
    <w:p w:rsidR="00001CBC" w:rsidRDefault="00001CBC" w:rsidP="00001CBC">
      <w:pPr>
        <w:pStyle w:val="a3"/>
        <w:shd w:val="clear" w:color="auto" w:fill="FFFFFF"/>
        <w:spacing w:before="0" w:beforeAutospacing="0" w:after="150" w:afterAutospacing="0" w:line="343" w:lineRule="atLeast"/>
        <w:jc w:val="both"/>
        <w:rPr>
          <w:rFonts w:ascii="HelveticaNeueCyr-Roman" w:hAnsi="HelveticaNeueCyr-Roman"/>
          <w:color w:val="3A3A3A"/>
        </w:rPr>
      </w:pPr>
      <w:r>
        <w:rPr>
          <w:rFonts w:ascii="HelveticaNeueCyr-Roman" w:hAnsi="HelveticaNeueCyr-Roman"/>
          <w:color w:val="3A3A3A"/>
        </w:rPr>
        <w:t> Для людей з інвалідністю характерним є подолання значного кола проблем, на відміну від здорових осіб.  Це викликане тим, що в залежності від категорії інвалідності люди мають певні обмеження щодо або доступності до інформації, або архітектурної доступності до об’єктів громадського призначення. Як наслідок, люди з інвалідністю не так часто звертаються до суду.</w:t>
      </w:r>
    </w:p>
    <w:p w:rsidR="00001CBC" w:rsidRDefault="00001CBC" w:rsidP="00001CBC">
      <w:pPr>
        <w:pStyle w:val="a3"/>
        <w:shd w:val="clear" w:color="auto" w:fill="FFFFFF"/>
        <w:spacing w:before="0" w:beforeAutospacing="0" w:after="150" w:afterAutospacing="0" w:line="343" w:lineRule="atLeast"/>
        <w:jc w:val="both"/>
        <w:rPr>
          <w:rFonts w:ascii="HelveticaNeueCyr-Roman" w:hAnsi="HelveticaNeueCyr-Roman"/>
          <w:color w:val="3A3A3A"/>
        </w:rPr>
      </w:pPr>
      <w:r>
        <w:rPr>
          <w:rFonts w:ascii="HelveticaNeueCyr-Roman" w:hAnsi="HelveticaNeueCyr-Roman"/>
          <w:color w:val="3A3A3A"/>
        </w:rPr>
        <w:t>Відповідно, працівники суду також мають невеликий досвід у спілкуванні з такими людьми при наданні послуг, а подекуди і неготові до цього.</w:t>
      </w:r>
    </w:p>
    <w:p w:rsidR="00001CBC" w:rsidRDefault="00001CBC" w:rsidP="00001CBC">
      <w:pPr>
        <w:pStyle w:val="a3"/>
        <w:shd w:val="clear" w:color="auto" w:fill="FFFFFF"/>
        <w:spacing w:before="0" w:beforeAutospacing="0" w:after="150" w:afterAutospacing="0" w:line="343" w:lineRule="atLeast"/>
        <w:jc w:val="both"/>
        <w:rPr>
          <w:rFonts w:ascii="HelveticaNeueCyr-Roman" w:hAnsi="HelveticaNeueCyr-Roman"/>
          <w:color w:val="3A3A3A"/>
        </w:rPr>
      </w:pPr>
      <w:r>
        <w:rPr>
          <w:rFonts w:ascii="HelveticaNeueCyr-Roman" w:hAnsi="HelveticaNeueCyr-Roman"/>
          <w:color w:val="3A3A3A"/>
        </w:rPr>
        <w:t>Якщо в суд звертається особа, що має обмежені  фізичні можливості, то потрібно трактувати її  в першу чергу як відвідувача, який звернувся за послугою, але при цьому необхідно розуміти і володіти деякими особливостями у спілкуванні.</w:t>
      </w:r>
    </w:p>
    <w:p w:rsidR="00001CBC" w:rsidRDefault="00001CBC" w:rsidP="00001CBC">
      <w:pPr>
        <w:pStyle w:val="a3"/>
        <w:shd w:val="clear" w:color="auto" w:fill="FFFFFF"/>
        <w:spacing w:before="0" w:beforeAutospacing="0" w:after="150" w:afterAutospacing="0" w:line="343" w:lineRule="atLeast"/>
        <w:jc w:val="both"/>
        <w:rPr>
          <w:rFonts w:ascii="HelveticaNeueCyr-Roman" w:hAnsi="HelveticaNeueCyr-Roman"/>
          <w:color w:val="3A3A3A"/>
        </w:rPr>
      </w:pPr>
      <w:r>
        <w:rPr>
          <w:rFonts w:ascii="HelveticaNeueCyr-Roman" w:hAnsi="HelveticaNeueCyr-Roman"/>
          <w:color w:val="3A3A3A"/>
        </w:rPr>
        <w:t>Відповідальний працівник суду (визначений внутрішнім наказом суду) повинен бути ознайомлений із правилами спілкування з особами, що мають обмежені фізичні можливості, та надати кваліфіковану допомогу у доступі до правосуддя.</w:t>
      </w:r>
    </w:p>
    <w:p w:rsidR="00001CBC" w:rsidRPr="00001CBC" w:rsidRDefault="00001CBC" w:rsidP="00001CBC">
      <w:pPr>
        <w:pStyle w:val="a3"/>
        <w:shd w:val="clear" w:color="auto" w:fill="FFFFFF"/>
        <w:spacing w:before="0" w:beforeAutospacing="0" w:after="150" w:afterAutospacing="0" w:line="343" w:lineRule="atLeast"/>
        <w:jc w:val="both"/>
        <w:rPr>
          <w:rFonts w:ascii="HelveticaNeueCyr-Roman" w:hAnsi="HelveticaNeueCyr-Roman"/>
          <w:color w:val="3A3A3A"/>
        </w:rPr>
      </w:pPr>
      <w:r>
        <w:rPr>
          <w:rFonts w:ascii="HelveticaNeueCyr-Roman" w:hAnsi="HelveticaNeueCyr-Roman"/>
          <w:color w:val="3A3A3A"/>
        </w:rPr>
        <w:t> Треба пам’ятати, що моральний обов’язок кожного – сприймати інвалідів як звичайних людей, ставитися до них з розумінням, шанобливістю, визнанням. </w:t>
      </w:r>
    </w:p>
    <w:p w:rsidR="001159DB" w:rsidRPr="00775268" w:rsidRDefault="001159DB"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 </w:t>
      </w:r>
      <w:r w:rsidRPr="00775268">
        <w:rPr>
          <w:rFonts w:ascii="HelveticaNeueCyr-Roman" w:eastAsia="Times New Roman" w:hAnsi="HelveticaNeueCyr-Roman" w:cs="Times New Roman"/>
          <w:color w:val="3A3A3A"/>
          <w:sz w:val="24"/>
          <w:szCs w:val="24"/>
          <w:lang w:eastAsia="ru-RU"/>
        </w:rPr>
        <w:t>У в</w:t>
      </w:r>
      <w:r w:rsidR="00775268" w:rsidRPr="00775268">
        <w:rPr>
          <w:rFonts w:ascii="HelveticaNeueCyr-Roman" w:eastAsia="Times New Roman" w:hAnsi="HelveticaNeueCyr-Roman" w:cs="Times New Roman"/>
          <w:color w:val="3A3A3A"/>
          <w:sz w:val="24"/>
          <w:szCs w:val="24"/>
          <w:lang w:eastAsia="ru-RU"/>
        </w:rPr>
        <w:t>ипадках звернення до</w:t>
      </w:r>
      <w:r w:rsidR="00775268">
        <w:rPr>
          <w:rFonts w:ascii="HelveticaNeueCyr-Roman" w:eastAsia="Times New Roman" w:hAnsi="HelveticaNeueCyr-Roman" w:cs="Times New Roman"/>
          <w:color w:val="3A3A3A"/>
          <w:sz w:val="24"/>
          <w:szCs w:val="24"/>
          <w:lang w:eastAsia="ru-RU"/>
        </w:rPr>
        <w:t xml:space="preserve"> Брусилівського районного </w:t>
      </w:r>
      <w:r w:rsidRPr="00775268">
        <w:rPr>
          <w:rFonts w:ascii="HelveticaNeueCyr-Roman" w:eastAsia="Times New Roman" w:hAnsi="HelveticaNeueCyr-Roman" w:cs="Times New Roman"/>
          <w:color w:val="3A3A3A"/>
          <w:sz w:val="24"/>
          <w:szCs w:val="24"/>
          <w:lang w:eastAsia="ru-RU"/>
        </w:rPr>
        <w:t>суду</w:t>
      </w:r>
      <w:r w:rsidR="00775268">
        <w:rPr>
          <w:rFonts w:ascii="HelveticaNeueCyr-Roman" w:eastAsia="Times New Roman" w:hAnsi="HelveticaNeueCyr-Roman" w:cs="Times New Roman"/>
          <w:color w:val="3A3A3A"/>
          <w:sz w:val="24"/>
          <w:szCs w:val="24"/>
          <w:lang w:eastAsia="ru-RU"/>
        </w:rPr>
        <w:t xml:space="preserve"> Житомирської області </w:t>
      </w:r>
      <w:r w:rsidRPr="00775268">
        <w:rPr>
          <w:rFonts w:ascii="HelveticaNeueCyr-Roman" w:eastAsia="Times New Roman" w:hAnsi="HelveticaNeueCyr-Roman" w:cs="Times New Roman"/>
          <w:color w:val="3A3A3A"/>
          <w:sz w:val="24"/>
          <w:szCs w:val="24"/>
          <w:lang w:eastAsia="ru-RU"/>
        </w:rPr>
        <w:t xml:space="preserve"> осіб з інвалідністю та інших маломобільних груп населення,</w:t>
      </w:r>
      <w:r w:rsidRPr="001159DB">
        <w:rPr>
          <w:rFonts w:ascii="HelveticaNeueCyr-Roman" w:eastAsia="Times New Roman" w:hAnsi="HelveticaNeueCyr-Roman" w:cs="Times New Roman"/>
          <w:color w:val="3A3A3A"/>
          <w:sz w:val="24"/>
          <w:szCs w:val="24"/>
          <w:lang w:eastAsia="ru-RU"/>
        </w:rPr>
        <w:t> </w:t>
      </w:r>
      <w:hyperlink r:id="rId6" w:history="1">
        <w:r w:rsidRPr="00775268">
          <w:rPr>
            <w:rFonts w:ascii="HelveticaNeueCyr-Roman" w:eastAsia="Times New Roman" w:hAnsi="HelveticaNeueCyr-Roman" w:cs="Times New Roman"/>
            <w:color w:val="0000FF"/>
            <w:sz w:val="24"/>
            <w:szCs w:val="24"/>
            <w:lang w:eastAsia="ru-RU"/>
          </w:rPr>
          <w:t>особи відповідальні</w:t>
        </w:r>
      </w:hyperlink>
      <w:r w:rsidRPr="001159DB">
        <w:rPr>
          <w:rFonts w:ascii="HelveticaNeueCyr-Roman" w:eastAsia="Times New Roman" w:hAnsi="HelveticaNeueCyr-Roman" w:cs="Times New Roman"/>
          <w:color w:val="0000FF"/>
          <w:sz w:val="24"/>
          <w:szCs w:val="24"/>
          <w:lang w:eastAsia="ru-RU"/>
        </w:rPr>
        <w:t> </w:t>
      </w:r>
      <w:r w:rsidRPr="001159DB">
        <w:rPr>
          <w:rFonts w:ascii="HelveticaNeueCyr-Roman" w:eastAsia="Times New Roman" w:hAnsi="HelveticaNeueCyr-Roman" w:cs="Times New Roman"/>
          <w:color w:val="3A3A3A"/>
          <w:sz w:val="24"/>
          <w:szCs w:val="24"/>
          <w:lang w:eastAsia="ru-RU"/>
        </w:rPr>
        <w:t> </w:t>
      </w:r>
      <w:r w:rsidRPr="00775268">
        <w:rPr>
          <w:rFonts w:ascii="HelveticaNeueCyr-Roman" w:eastAsia="Times New Roman" w:hAnsi="HelveticaNeueCyr-Roman" w:cs="Times New Roman"/>
          <w:color w:val="3A3A3A"/>
          <w:sz w:val="24"/>
          <w:szCs w:val="24"/>
          <w:lang w:eastAsia="ru-RU"/>
        </w:rPr>
        <w:t>за організацію доступу до правосуддя ознайомлені з правилами спілкування</w:t>
      </w:r>
      <w:r w:rsidRPr="001159DB">
        <w:rPr>
          <w:rFonts w:ascii="HelveticaNeueCyr-Roman" w:eastAsia="Times New Roman" w:hAnsi="HelveticaNeueCyr-Roman" w:cs="Times New Roman"/>
          <w:color w:val="3A3A3A"/>
          <w:sz w:val="24"/>
          <w:szCs w:val="24"/>
          <w:lang w:eastAsia="ru-RU"/>
        </w:rPr>
        <w:t>  </w:t>
      </w:r>
      <w:r w:rsidRPr="00775268">
        <w:rPr>
          <w:rFonts w:ascii="HelveticaNeueCyr-Roman" w:eastAsia="Times New Roman" w:hAnsi="HelveticaNeueCyr-Roman" w:cs="Times New Roman"/>
          <w:color w:val="3A3A3A"/>
          <w:sz w:val="24"/>
          <w:szCs w:val="24"/>
          <w:lang w:eastAsia="ru-RU"/>
        </w:rPr>
        <w:t xml:space="preserve"> з даними відвідувачами. </w:t>
      </w:r>
    </w:p>
    <w:p w:rsidR="001159DB" w:rsidRPr="001159DB" w:rsidRDefault="001159DB"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З питань, що стосуються людини з інвалідністю, важливо завжди пам</w:t>
      </w:r>
      <w:r w:rsidRPr="001159DB">
        <w:rPr>
          <w:rFonts w:ascii="HelveticaNeueCyr-Roman" w:eastAsia="Times New Roman" w:hAnsi="HelveticaNeueCyr-Roman" w:cs="Times New Roman"/>
          <w:b/>
          <w:bCs/>
          <w:color w:val="3A3A3A"/>
          <w:sz w:val="24"/>
          <w:szCs w:val="24"/>
          <w:lang w:eastAsia="ru-RU"/>
        </w:rPr>
        <w:t>’</w:t>
      </w:r>
      <w:r w:rsidRPr="001159DB">
        <w:rPr>
          <w:rFonts w:ascii="HelveticaNeueCyr-Roman" w:eastAsia="Times New Roman" w:hAnsi="HelveticaNeueCyr-Roman" w:cs="Times New Roman"/>
          <w:color w:val="3A3A3A"/>
          <w:sz w:val="24"/>
          <w:szCs w:val="24"/>
          <w:lang w:eastAsia="ru-RU"/>
        </w:rPr>
        <w:t>ятати, що потрібно звертатись безпосередньо до цієї людини, а не до супроводжуючої її особи.</w:t>
      </w:r>
    </w:p>
    <w:p w:rsidR="001159DB" w:rsidRPr="001159DB" w:rsidRDefault="001159DB" w:rsidP="001159DB">
      <w:pPr>
        <w:numPr>
          <w:ilvl w:val="0"/>
          <w:numId w:val="1"/>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Розмовляючи з людиною, яка пересувається на візку намагайтесь розташуватися так, що її та Ваші очі були на одному рівні, тоді Вам буде простіше вести розмову. Також, можливо, Вам доведеться переміститись у більш «спокійну зону» для того, щоб допомогти такій особі поспілкуватись з Вами.</w:t>
      </w:r>
    </w:p>
    <w:p w:rsidR="001159DB" w:rsidRPr="001159DB" w:rsidRDefault="001159DB" w:rsidP="001159DB">
      <w:pPr>
        <w:numPr>
          <w:ilvl w:val="0"/>
          <w:numId w:val="1"/>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Розмовляючи з людиною, яка має труднощі в спілкуванні, слухайте її уважно. Майте терпіння її вислухати, чекайте доки людина закінчить фразу. Не виправляйте її та не намагайтесь пояснити щось замість неї. Якщо це потрібно, ставте короткі запитання, які потребують коротких відповідей.</w:t>
      </w:r>
    </w:p>
    <w:p w:rsidR="001159DB" w:rsidRPr="001159DB" w:rsidRDefault="001159DB" w:rsidP="001159DB">
      <w:pPr>
        <w:numPr>
          <w:ilvl w:val="0"/>
          <w:numId w:val="1"/>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Розмовляючи з людиною, що не чує, або має обмежений слух, дивіться їй прямо у вічі і говоріть чітко. Деякі люди читають по губах. Намагайтесь стояти так, щоб Вас та Ваші уста було добре видно та щоб Вам нічого не заважало.</w:t>
      </w:r>
    </w:p>
    <w:p w:rsidR="001159DB" w:rsidRPr="001159DB" w:rsidRDefault="001159DB" w:rsidP="001159DB">
      <w:pPr>
        <w:numPr>
          <w:ilvl w:val="0"/>
          <w:numId w:val="1"/>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 xml:space="preserve">Особам, що не чують або мають обмежений слух, може бути необхідно читати по губах. Якщо це так, під час розмови дивіться прямо на них й не закривайте вашого обличчя й рота. Знайте, що яскраве сонячне світло чи тінь можуть заважати сприйняттю, ускладнити читання по губах. Говоріть чітко своїм звичайним голосом та зі своєю звичайною швидкістю, крім випадків, коли особа попросить </w:t>
      </w:r>
      <w:r w:rsidRPr="001159DB">
        <w:rPr>
          <w:rFonts w:ascii="HelveticaNeueCyr-Roman" w:eastAsia="Times New Roman" w:hAnsi="HelveticaNeueCyr-Roman" w:cs="Times New Roman"/>
          <w:color w:val="3A3A3A"/>
          <w:sz w:val="24"/>
          <w:szCs w:val="24"/>
          <w:lang w:eastAsia="ru-RU"/>
        </w:rPr>
        <w:lastRenderedPageBreak/>
        <w:t>Вас говорити голосніше чи повільніше. Використовуйте чіткі, коротші речення. Якщо особа з інвалідністю не зрозуміла Вас, не бійтесь повторити щойно сказане Вами або спробуйте перефразувати речення. Деяким особам, що не чують або мають обмежений слух, може бути легше зрозуміти Вас, якщо Ви також використовуватимете жестикуляцію руками, щоб пояснити напрям руху; також для правильного спрямування осіб з інвалідністю допомагає використання мап. Якщо Вас не зрозуміли, запропонуйте поспілкуватись за допомогою ручки й паперу. Коли Ви спілкуєтесь з особою зі складнощами в навчанні, використовуйте позитивну та просту побудову речення, як то "Ви шукаєте Ваше місце?" замість "Що Ви шукаєте?"</w:t>
      </w:r>
    </w:p>
    <w:p w:rsidR="001159DB" w:rsidRPr="001159DB" w:rsidRDefault="001159DB"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Етика спілкування та допомога людині з інвалідністю</w:t>
      </w:r>
    </w:p>
    <w:p w:rsidR="001159DB" w:rsidRPr="001159DB" w:rsidRDefault="001159DB" w:rsidP="001159DB">
      <w:pPr>
        <w:numPr>
          <w:ilvl w:val="0"/>
          <w:numId w:val="2"/>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Не робіть висновків, що особа з інвалідністю потребує допомоги, тому що вона має інвалідність. Те, що Вам може здатись «боротьбою» чи подоланням перешкод, для когось може бути гарно скерованим звичайним процесом - у власному темпі та власним шляхом. Завжди спочатку спитайте, і якщо особа з інвалідністю каже Вам, що він/вона не потребує Вашої допомоги, просто прийміть цю відповідь. Не нав'язуйте свою допомогу й не ображайтесь, якщо від Вашої пропозиції відмовляться.</w:t>
      </w:r>
    </w:p>
    <w:p w:rsidR="001159DB" w:rsidRPr="001159DB" w:rsidRDefault="001159DB" w:rsidP="001159DB">
      <w:pPr>
        <w:numPr>
          <w:ilvl w:val="0"/>
          <w:numId w:val="2"/>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Ніколи не торкайтесь людини з інвалідністю чи їх допоміжних засобів пересування без їх дозволу. Це неввічливо, а також може вплинути на їх баланс. Якщо особа з інвалідністю потребує допомоги у тому, щоб попасти в глядацьку зону або в інше приміщення на стадіоні, а Ви не можете залишити своє службове місце, Вам потрібно покликати когось з колег для надання необхідної допомоги.</w:t>
      </w:r>
    </w:p>
    <w:p w:rsidR="001159DB" w:rsidRPr="001159DB" w:rsidRDefault="001159DB" w:rsidP="001159DB">
      <w:pPr>
        <w:numPr>
          <w:ilvl w:val="0"/>
          <w:numId w:val="2"/>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Якщо Вашої допомоги потребує користувач візка, спочатку спитайте людину, куди вона хоче дістатись, а потім проінформуйте, що Ви збираєтесь довезти її.</w:t>
      </w:r>
    </w:p>
    <w:p w:rsidR="001159DB" w:rsidRPr="001159DB" w:rsidRDefault="001159DB" w:rsidP="001159DB">
      <w:pPr>
        <w:numPr>
          <w:ilvl w:val="0"/>
          <w:numId w:val="2"/>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Якщо Ви супроводжуєте людину з порушенням зору чи таку, що не бачить, Ви маєте дозволити їй взяти Вас за лікоть та йти поруч. Завжди коментуйте шлях і маршрут, яким Ви йдете. Наприклад, "За декілька кроків ми повернемо ліворуч" чи "Ми підходимо до сходів". Коли Ви досягли необхідного місця, повідомте людину, де вона знаходиться.</w:t>
      </w:r>
    </w:p>
    <w:p w:rsidR="001159DB" w:rsidRPr="001159DB" w:rsidRDefault="001159DB" w:rsidP="001159DB">
      <w:pPr>
        <w:numPr>
          <w:ilvl w:val="0"/>
          <w:numId w:val="2"/>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Якщо людина з інвалідністю має супроводжуючого чи собаку-поводиря, він/вона може йти поруч з Вами, але не тримаючись за Вас. Собаки-поводирі дуже гарно натреновані, тому Ви не маєте торкатись до них, пестити, годувати, відволікати собаку – бо вона працює.</w:t>
      </w:r>
    </w:p>
    <w:p w:rsidR="001159DB" w:rsidRDefault="001159DB" w:rsidP="001159DB">
      <w:pPr>
        <w:shd w:val="clear" w:color="auto" w:fill="FFFFFF"/>
        <w:spacing w:after="150" w:line="343" w:lineRule="atLeast"/>
        <w:jc w:val="both"/>
        <w:rPr>
          <w:rFonts w:ascii="HelveticaNeueCyr-Roman" w:eastAsia="Times New Roman" w:hAnsi="HelveticaNeueCyr-Roman" w:cs="Times New Roman"/>
          <w:b/>
          <w:bCs/>
          <w:color w:val="3A3A3A"/>
          <w:sz w:val="24"/>
          <w:szCs w:val="24"/>
          <w:lang w:eastAsia="ru-RU"/>
        </w:rPr>
      </w:pPr>
      <w:r w:rsidRPr="001159DB">
        <w:rPr>
          <w:rFonts w:ascii="HelveticaNeueCyr-Roman" w:eastAsia="Times New Roman" w:hAnsi="HelveticaNeueCyr-Roman" w:cs="Times New Roman"/>
          <w:b/>
          <w:bCs/>
          <w:color w:val="3A3A3A"/>
          <w:sz w:val="24"/>
          <w:szCs w:val="24"/>
          <w:lang w:eastAsia="ru-RU"/>
        </w:rPr>
        <w:t>НАЙГОЛОВНІШЕ: не стороніться людей з інвалідністю. Якщо Ви готові вести себе з ними з повагою й розумінням, вони не образяться, якщо Ви помилитесь.</w:t>
      </w:r>
    </w:p>
    <w:p w:rsidR="00001CBC" w:rsidRDefault="00001CBC" w:rsidP="001159DB">
      <w:pPr>
        <w:shd w:val="clear" w:color="auto" w:fill="FFFFFF"/>
        <w:spacing w:after="150" w:line="343" w:lineRule="atLeast"/>
        <w:jc w:val="both"/>
        <w:rPr>
          <w:rFonts w:ascii="HelveticaNeueCyr-Roman" w:eastAsia="Times New Roman" w:hAnsi="HelveticaNeueCyr-Roman" w:cs="Times New Roman"/>
          <w:b/>
          <w:bCs/>
          <w:color w:val="3A3A3A"/>
          <w:sz w:val="24"/>
          <w:szCs w:val="24"/>
          <w:lang w:eastAsia="ru-RU"/>
        </w:rPr>
      </w:pPr>
    </w:p>
    <w:p w:rsidR="00001CBC" w:rsidRPr="00001CBC" w:rsidRDefault="00001CBC"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p>
    <w:p w:rsidR="001159DB" w:rsidRPr="00001CBC" w:rsidRDefault="001159DB" w:rsidP="001159DB">
      <w:pPr>
        <w:shd w:val="clear" w:color="auto" w:fill="FFFFFF"/>
        <w:spacing w:after="150" w:line="343" w:lineRule="atLeast"/>
        <w:jc w:val="both"/>
        <w:rPr>
          <w:rFonts w:ascii="HelveticaNeueCyr-Roman" w:eastAsia="Times New Roman" w:hAnsi="HelveticaNeueCyr-Roman" w:cs="Times New Roman"/>
          <w:color w:val="3A3A3A"/>
          <w:sz w:val="28"/>
          <w:szCs w:val="28"/>
          <w:lang w:eastAsia="ru-RU"/>
        </w:rPr>
      </w:pPr>
      <w:r w:rsidRPr="00001CBC">
        <w:rPr>
          <w:rFonts w:ascii="HelveticaNeueCyr-Roman" w:eastAsia="Times New Roman" w:hAnsi="HelveticaNeueCyr-Roman" w:cs="Times New Roman"/>
          <w:b/>
          <w:bCs/>
          <w:color w:val="3A3A3A"/>
          <w:sz w:val="28"/>
          <w:szCs w:val="28"/>
          <w:lang w:eastAsia="ru-RU"/>
        </w:rPr>
        <w:lastRenderedPageBreak/>
        <w:t>Рекомендації із супроводу та взаємодії з людиною з інвалідністю</w:t>
      </w:r>
    </w:p>
    <w:p w:rsidR="001159DB" w:rsidRPr="001159DB" w:rsidRDefault="00001CBC"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r>
        <w:rPr>
          <w:rFonts w:ascii="HelveticaNeueCyr-Roman" w:eastAsia="Times New Roman" w:hAnsi="HelveticaNeueCyr-Roman" w:cs="Times New Roman"/>
          <w:b/>
          <w:bCs/>
          <w:color w:val="3A3A3A"/>
          <w:sz w:val="24"/>
          <w:szCs w:val="24"/>
          <w:lang w:eastAsia="ru-RU"/>
        </w:rPr>
        <w:t xml:space="preserve">                                       </w:t>
      </w:r>
      <w:r w:rsidR="001159DB" w:rsidRPr="001159DB">
        <w:rPr>
          <w:rFonts w:ascii="HelveticaNeueCyr-Roman" w:eastAsia="Times New Roman" w:hAnsi="HelveticaNeueCyr-Roman" w:cs="Times New Roman"/>
          <w:b/>
          <w:bCs/>
          <w:color w:val="3A3A3A"/>
          <w:sz w:val="24"/>
          <w:szCs w:val="24"/>
          <w:lang w:eastAsia="ru-RU"/>
        </w:rPr>
        <w:t>Загальні положення</w:t>
      </w:r>
    </w:p>
    <w:p w:rsidR="001159DB" w:rsidRPr="001159DB" w:rsidRDefault="001159DB" w:rsidP="001159DB">
      <w:pPr>
        <w:numPr>
          <w:ilvl w:val="0"/>
          <w:numId w:val="3"/>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Коли Ви представляєтесь, намагайтесь потиснути руку, навіть якщо рухи руками у людини з інвалідністю обмежені, чи якщо вона має протез.</w:t>
      </w:r>
    </w:p>
    <w:p w:rsidR="001159DB" w:rsidRPr="001159DB" w:rsidRDefault="001159DB" w:rsidP="001159DB">
      <w:pPr>
        <w:numPr>
          <w:ilvl w:val="0"/>
          <w:numId w:val="3"/>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Запропонуйте допомогу, але почекайте, поки вона буде прийнята, і надайте цю допомогу у той спосіб, у який Вас просить особа. Не ображайтесь на відмову.</w:t>
      </w:r>
    </w:p>
    <w:p w:rsidR="001159DB" w:rsidRPr="001159DB" w:rsidRDefault="001159DB" w:rsidP="001159DB">
      <w:pPr>
        <w:numPr>
          <w:ilvl w:val="0"/>
          <w:numId w:val="3"/>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Не робіть висновків на основі спостережень: пам’ятайте, що будь-хто може мати приховані "порушення" – наприклад, діабет.</w:t>
      </w:r>
    </w:p>
    <w:p w:rsidR="001159DB" w:rsidRPr="001159DB" w:rsidRDefault="001159DB" w:rsidP="001159DB">
      <w:pPr>
        <w:numPr>
          <w:ilvl w:val="0"/>
          <w:numId w:val="3"/>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Якщо Ви не впевнені у тому, що саме Вам потрібно робити – спитайте.</w:t>
      </w:r>
    </w:p>
    <w:p w:rsidR="001159DB" w:rsidRPr="001159DB" w:rsidRDefault="001159DB"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b/>
          <w:bCs/>
          <w:color w:val="3A3A3A"/>
          <w:sz w:val="24"/>
          <w:szCs w:val="24"/>
          <w:lang w:eastAsia="ru-RU"/>
        </w:rPr>
        <w:t>Людина з порушенням зору, або незряча людина</w:t>
      </w:r>
    </w:p>
    <w:p w:rsidR="001159DB" w:rsidRPr="001159DB" w:rsidRDefault="001159DB" w:rsidP="001159DB">
      <w:pPr>
        <w:numPr>
          <w:ilvl w:val="0"/>
          <w:numId w:val="4"/>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Скажіть людині з порушенням зору, хто Ви, представте інших присутніх осіб і розкажіть, де вони знаходяться.</w:t>
      </w:r>
    </w:p>
    <w:p w:rsidR="001159DB" w:rsidRPr="001159DB" w:rsidRDefault="001159DB" w:rsidP="001159DB">
      <w:pPr>
        <w:numPr>
          <w:ilvl w:val="0"/>
          <w:numId w:val="4"/>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Запитайте людину, чи вона потребує Вашого супроводу.</w:t>
      </w:r>
    </w:p>
    <w:p w:rsidR="001159DB" w:rsidRPr="001159DB" w:rsidRDefault="001159DB" w:rsidP="001159DB">
      <w:pPr>
        <w:numPr>
          <w:ilvl w:val="0"/>
          <w:numId w:val="4"/>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Не хапайте людину, щоб супроводжувати її, дозвольте їй взяти Вашу руку; спитайте, чи хоче вона бути попередженою про сходи, двері та інші перешкоди.</w:t>
      </w:r>
    </w:p>
    <w:p w:rsidR="001159DB" w:rsidRPr="001159DB" w:rsidRDefault="001159DB" w:rsidP="001159DB">
      <w:pPr>
        <w:numPr>
          <w:ilvl w:val="0"/>
          <w:numId w:val="4"/>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Чітко скажіть, де знаходиться її місце, або покладіть її руку на спинку її місця чи на підлокітник.</w:t>
      </w:r>
    </w:p>
    <w:p w:rsidR="001159DB" w:rsidRPr="001159DB" w:rsidRDefault="001159DB" w:rsidP="001159DB">
      <w:pPr>
        <w:numPr>
          <w:ilvl w:val="0"/>
          <w:numId w:val="4"/>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Завжди кажіть людині, коли Ви відходите назад чи йдете від неї.</w:t>
      </w:r>
    </w:p>
    <w:p w:rsidR="001159DB" w:rsidRPr="001159DB" w:rsidRDefault="001159DB" w:rsidP="001159DB">
      <w:pPr>
        <w:numPr>
          <w:ilvl w:val="0"/>
          <w:numId w:val="4"/>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Якщо людина йде з собакою - поводирем, спитайте дозволу на те, щоб доторкнутись до неї та взаємодіяти з нею.</w:t>
      </w:r>
    </w:p>
    <w:p w:rsidR="001159DB" w:rsidRPr="001159DB" w:rsidRDefault="001159DB" w:rsidP="001159DB">
      <w:pPr>
        <w:numPr>
          <w:ilvl w:val="0"/>
          <w:numId w:val="4"/>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Коли Ви скеровуєте особу, переконайтесь, що людина знає й розуміє кожну деталь.</w:t>
      </w:r>
    </w:p>
    <w:p w:rsidR="001159DB" w:rsidRPr="001159DB" w:rsidRDefault="001159DB"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b/>
          <w:bCs/>
          <w:color w:val="3A3A3A"/>
          <w:sz w:val="24"/>
          <w:szCs w:val="24"/>
          <w:lang w:eastAsia="ru-RU"/>
        </w:rPr>
        <w:t>Особи, які користуються кріслом колісним</w:t>
      </w:r>
    </w:p>
    <w:p w:rsidR="001159DB" w:rsidRPr="001159DB" w:rsidRDefault="001159DB" w:rsidP="001159DB">
      <w:pPr>
        <w:numPr>
          <w:ilvl w:val="0"/>
          <w:numId w:val="5"/>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Спробуйте опуститись на рівень очей користувача крісла колісного, або трохи відійдіть назад.</w:t>
      </w:r>
    </w:p>
    <w:p w:rsidR="001159DB" w:rsidRPr="001159DB" w:rsidRDefault="001159DB" w:rsidP="001159DB">
      <w:pPr>
        <w:numPr>
          <w:ilvl w:val="0"/>
          <w:numId w:val="5"/>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Не нахиляйтесь і не спирайтесь на крісло колісне чи на інший допоміжний засіб людини.</w:t>
      </w:r>
    </w:p>
    <w:p w:rsidR="001159DB" w:rsidRPr="001159DB" w:rsidRDefault="001159DB" w:rsidP="001159DB">
      <w:pPr>
        <w:numPr>
          <w:ilvl w:val="0"/>
          <w:numId w:val="5"/>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Спитайте людину, чи потребує вона допомоги під час переміщення, при відкриванні дверей, але пам’ятайте, що вона може виконувати ці функції сама.</w:t>
      </w:r>
    </w:p>
    <w:p w:rsidR="001159DB" w:rsidRPr="001159DB" w:rsidRDefault="001159DB" w:rsidP="001159DB">
      <w:pPr>
        <w:numPr>
          <w:ilvl w:val="0"/>
          <w:numId w:val="5"/>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Залиште достатньо місця для тих, хто користується ходунками чи іншими допоміжними засобами під час ходи - не намагайтесь відібрати або схопити їх допоміжний засіб чи паличку.</w:t>
      </w:r>
    </w:p>
    <w:p w:rsidR="001159DB" w:rsidRPr="001159DB" w:rsidRDefault="001159DB" w:rsidP="001159DB">
      <w:pPr>
        <w:numPr>
          <w:ilvl w:val="0"/>
          <w:numId w:val="5"/>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Не намагайтесь проявляти співчуття до особи, торкаючись до її голови чи плеча, оскільки це сприймається як патронаж/опіка.</w:t>
      </w:r>
    </w:p>
    <w:p w:rsidR="001159DB" w:rsidRPr="001159DB" w:rsidRDefault="001159DB"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b/>
          <w:bCs/>
          <w:color w:val="3A3A3A"/>
          <w:sz w:val="24"/>
          <w:szCs w:val="24"/>
          <w:lang w:eastAsia="ru-RU"/>
        </w:rPr>
        <w:t>Особи з порушеннями слуху, або глуха людина</w:t>
      </w:r>
    </w:p>
    <w:p w:rsidR="001159DB" w:rsidRPr="001159DB" w:rsidRDefault="001159DB" w:rsidP="001159DB">
      <w:pPr>
        <w:numPr>
          <w:ilvl w:val="0"/>
          <w:numId w:val="6"/>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Щоб звернути на себе увагу глухої людини, помахайте рукою, або доторкніться до неї.</w:t>
      </w:r>
    </w:p>
    <w:p w:rsidR="001159DB" w:rsidRPr="001159DB" w:rsidRDefault="001159DB" w:rsidP="001159DB">
      <w:pPr>
        <w:numPr>
          <w:ilvl w:val="0"/>
          <w:numId w:val="6"/>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lastRenderedPageBreak/>
        <w:t>Дивіться безпосередньо на особу (навіть якщо вона користується послугами перекладача жестової мови) і розмовляйте звичайним голосом, не закриваючи обличчя руками.</w:t>
      </w:r>
    </w:p>
    <w:p w:rsidR="001159DB" w:rsidRPr="001159DB" w:rsidRDefault="001159DB" w:rsidP="001159DB">
      <w:pPr>
        <w:numPr>
          <w:ilvl w:val="0"/>
          <w:numId w:val="6"/>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Намагайтесь не використовувати довгих складних речень.</w:t>
      </w:r>
    </w:p>
    <w:p w:rsidR="001159DB" w:rsidRPr="001159DB" w:rsidRDefault="001159DB" w:rsidP="001159DB">
      <w:pPr>
        <w:numPr>
          <w:ilvl w:val="0"/>
          <w:numId w:val="6"/>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Будьте терплячі з людьми, які мають труднощі в спілкуванні; не виправляйте їх; не закінчуйте їх речення замість них. Якщо Ви не розумієте, попросіть їх повторити сказане. У спілкуванні з слабкочуючими чи глухими особами в нагоді інколи можуть стати ручка з папером.</w:t>
      </w:r>
    </w:p>
    <w:p w:rsidR="001159DB" w:rsidRPr="001159DB" w:rsidRDefault="001159DB" w:rsidP="001159DB">
      <w:pPr>
        <w:shd w:val="clear" w:color="auto" w:fill="FFFFFF"/>
        <w:spacing w:after="150"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b/>
          <w:bCs/>
          <w:color w:val="3A3A3A"/>
          <w:sz w:val="24"/>
          <w:szCs w:val="24"/>
          <w:lang w:eastAsia="ru-RU"/>
        </w:rPr>
        <w:t>Особи з затримкою розумового розвитку</w:t>
      </w:r>
    </w:p>
    <w:p w:rsidR="001159DB" w:rsidRPr="001159DB" w:rsidRDefault="001159DB" w:rsidP="001159DB">
      <w:pPr>
        <w:numPr>
          <w:ilvl w:val="0"/>
          <w:numId w:val="7"/>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Ставтесь до людей як до особистостей, відповідальних дорослих, і не робіть висновків, що вони нічого не можуть робити.</w:t>
      </w:r>
    </w:p>
    <w:p w:rsidR="001159DB" w:rsidRPr="001159DB" w:rsidRDefault="001159DB" w:rsidP="001159DB">
      <w:pPr>
        <w:numPr>
          <w:ilvl w:val="0"/>
          <w:numId w:val="7"/>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Будьте терплячими та будьте готові пояснити інформацію більш, ніж один раз.</w:t>
      </w:r>
    </w:p>
    <w:p w:rsidR="001159DB" w:rsidRPr="001159DB" w:rsidRDefault="001159DB" w:rsidP="001159DB">
      <w:pPr>
        <w:numPr>
          <w:ilvl w:val="0"/>
          <w:numId w:val="7"/>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Намагайтесь не використовувати складних речень.</w:t>
      </w:r>
    </w:p>
    <w:p w:rsidR="001159DB" w:rsidRPr="001159DB" w:rsidRDefault="001159DB" w:rsidP="001159DB">
      <w:pPr>
        <w:numPr>
          <w:ilvl w:val="0"/>
          <w:numId w:val="7"/>
        </w:numPr>
        <w:shd w:val="clear" w:color="auto" w:fill="FFFFFF"/>
        <w:spacing w:before="100" w:beforeAutospacing="1" w:after="100" w:afterAutospacing="1" w:line="343" w:lineRule="atLeast"/>
        <w:jc w:val="both"/>
        <w:rPr>
          <w:rFonts w:ascii="HelveticaNeueCyr-Roman" w:eastAsia="Times New Roman" w:hAnsi="HelveticaNeueCyr-Roman" w:cs="Times New Roman"/>
          <w:color w:val="3A3A3A"/>
          <w:sz w:val="24"/>
          <w:szCs w:val="24"/>
          <w:lang w:eastAsia="ru-RU"/>
        </w:rPr>
      </w:pPr>
      <w:r w:rsidRPr="001159DB">
        <w:rPr>
          <w:rFonts w:ascii="HelveticaNeueCyr-Roman" w:eastAsia="Times New Roman" w:hAnsi="HelveticaNeueCyr-Roman" w:cs="Times New Roman"/>
          <w:color w:val="3A3A3A"/>
          <w:sz w:val="24"/>
          <w:szCs w:val="24"/>
          <w:lang w:eastAsia="ru-RU"/>
        </w:rPr>
        <w:t>Пам’ятайте, що деякі люди з затримкою розумового розвитку віддають перевагу дотриманню певних правил чи порядку. </w:t>
      </w:r>
    </w:p>
    <w:p w:rsidR="00494454" w:rsidRDefault="00494454"/>
    <w:sectPr w:rsidR="00494454" w:rsidSect="00494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B65"/>
    <w:multiLevelType w:val="multilevel"/>
    <w:tmpl w:val="6A68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E5B6C"/>
    <w:multiLevelType w:val="multilevel"/>
    <w:tmpl w:val="F3AC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C5FDF"/>
    <w:multiLevelType w:val="multilevel"/>
    <w:tmpl w:val="8B0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F4E94"/>
    <w:multiLevelType w:val="multilevel"/>
    <w:tmpl w:val="A70E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1573A"/>
    <w:multiLevelType w:val="multilevel"/>
    <w:tmpl w:val="2D18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726BA"/>
    <w:multiLevelType w:val="multilevel"/>
    <w:tmpl w:val="EB5E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A2BA0"/>
    <w:multiLevelType w:val="multilevel"/>
    <w:tmpl w:val="A88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DB"/>
    <w:rsid w:val="0000045C"/>
    <w:rsid w:val="000006FD"/>
    <w:rsid w:val="000010E1"/>
    <w:rsid w:val="00001CBC"/>
    <w:rsid w:val="00002BC2"/>
    <w:rsid w:val="00003112"/>
    <w:rsid w:val="00003728"/>
    <w:rsid w:val="000038A2"/>
    <w:rsid w:val="00003D96"/>
    <w:rsid w:val="00004B92"/>
    <w:rsid w:val="00004BEA"/>
    <w:rsid w:val="0000582B"/>
    <w:rsid w:val="000060AD"/>
    <w:rsid w:val="00006430"/>
    <w:rsid w:val="00006787"/>
    <w:rsid w:val="00006A19"/>
    <w:rsid w:val="00006DB3"/>
    <w:rsid w:val="00006F6D"/>
    <w:rsid w:val="0000735A"/>
    <w:rsid w:val="00011958"/>
    <w:rsid w:val="00011DF2"/>
    <w:rsid w:val="00012C01"/>
    <w:rsid w:val="00012CE0"/>
    <w:rsid w:val="00013A8E"/>
    <w:rsid w:val="0001410C"/>
    <w:rsid w:val="00014DAF"/>
    <w:rsid w:val="0001520B"/>
    <w:rsid w:val="000154D1"/>
    <w:rsid w:val="00015ECB"/>
    <w:rsid w:val="0001761E"/>
    <w:rsid w:val="00017AA3"/>
    <w:rsid w:val="00017D6E"/>
    <w:rsid w:val="0002050C"/>
    <w:rsid w:val="00020C74"/>
    <w:rsid w:val="0002158B"/>
    <w:rsid w:val="00021985"/>
    <w:rsid w:val="000221CB"/>
    <w:rsid w:val="000223E8"/>
    <w:rsid w:val="00022511"/>
    <w:rsid w:val="0002278E"/>
    <w:rsid w:val="00024481"/>
    <w:rsid w:val="000244A0"/>
    <w:rsid w:val="00024889"/>
    <w:rsid w:val="00024A45"/>
    <w:rsid w:val="00024B16"/>
    <w:rsid w:val="00024E45"/>
    <w:rsid w:val="00027BB6"/>
    <w:rsid w:val="000312B9"/>
    <w:rsid w:val="00031E19"/>
    <w:rsid w:val="00031F53"/>
    <w:rsid w:val="00032184"/>
    <w:rsid w:val="000324CC"/>
    <w:rsid w:val="00032FF0"/>
    <w:rsid w:val="0003313D"/>
    <w:rsid w:val="00034289"/>
    <w:rsid w:val="00034469"/>
    <w:rsid w:val="00034C6C"/>
    <w:rsid w:val="0003508B"/>
    <w:rsid w:val="00036993"/>
    <w:rsid w:val="00036A0A"/>
    <w:rsid w:val="00036D47"/>
    <w:rsid w:val="00036DAF"/>
    <w:rsid w:val="000370CC"/>
    <w:rsid w:val="000371D3"/>
    <w:rsid w:val="000373AF"/>
    <w:rsid w:val="000402E8"/>
    <w:rsid w:val="0004095E"/>
    <w:rsid w:val="00040A5A"/>
    <w:rsid w:val="000418C1"/>
    <w:rsid w:val="00042461"/>
    <w:rsid w:val="00042814"/>
    <w:rsid w:val="00043322"/>
    <w:rsid w:val="00043F14"/>
    <w:rsid w:val="00044743"/>
    <w:rsid w:val="0004474A"/>
    <w:rsid w:val="0004498B"/>
    <w:rsid w:val="00044BA8"/>
    <w:rsid w:val="00044CB3"/>
    <w:rsid w:val="00044D28"/>
    <w:rsid w:val="00045718"/>
    <w:rsid w:val="00045DE8"/>
    <w:rsid w:val="000464A9"/>
    <w:rsid w:val="0004650D"/>
    <w:rsid w:val="0004677A"/>
    <w:rsid w:val="00046D8D"/>
    <w:rsid w:val="000470A4"/>
    <w:rsid w:val="00047496"/>
    <w:rsid w:val="00047540"/>
    <w:rsid w:val="00047784"/>
    <w:rsid w:val="00047BFD"/>
    <w:rsid w:val="00047D15"/>
    <w:rsid w:val="000503EE"/>
    <w:rsid w:val="00050849"/>
    <w:rsid w:val="00051814"/>
    <w:rsid w:val="000526C9"/>
    <w:rsid w:val="00052A7E"/>
    <w:rsid w:val="000531EA"/>
    <w:rsid w:val="0005352B"/>
    <w:rsid w:val="000545F0"/>
    <w:rsid w:val="00055048"/>
    <w:rsid w:val="00055587"/>
    <w:rsid w:val="0005560B"/>
    <w:rsid w:val="0005686F"/>
    <w:rsid w:val="00060DAE"/>
    <w:rsid w:val="000611F9"/>
    <w:rsid w:val="0006156A"/>
    <w:rsid w:val="000615AA"/>
    <w:rsid w:val="000619C0"/>
    <w:rsid w:val="00061DBF"/>
    <w:rsid w:val="000620F1"/>
    <w:rsid w:val="00062483"/>
    <w:rsid w:val="000641F8"/>
    <w:rsid w:val="00064AC2"/>
    <w:rsid w:val="00065046"/>
    <w:rsid w:val="00065724"/>
    <w:rsid w:val="0006603B"/>
    <w:rsid w:val="00066CA6"/>
    <w:rsid w:val="00066E91"/>
    <w:rsid w:val="00067739"/>
    <w:rsid w:val="000703DE"/>
    <w:rsid w:val="000704A0"/>
    <w:rsid w:val="000713FB"/>
    <w:rsid w:val="000716FF"/>
    <w:rsid w:val="00071EC6"/>
    <w:rsid w:val="00072661"/>
    <w:rsid w:val="0007411E"/>
    <w:rsid w:val="00075062"/>
    <w:rsid w:val="00075489"/>
    <w:rsid w:val="00075822"/>
    <w:rsid w:val="00075FC1"/>
    <w:rsid w:val="00076925"/>
    <w:rsid w:val="00076C23"/>
    <w:rsid w:val="00077079"/>
    <w:rsid w:val="000775B9"/>
    <w:rsid w:val="000777EE"/>
    <w:rsid w:val="00077DE5"/>
    <w:rsid w:val="000807AC"/>
    <w:rsid w:val="00080846"/>
    <w:rsid w:val="000814EF"/>
    <w:rsid w:val="00081AD8"/>
    <w:rsid w:val="00082460"/>
    <w:rsid w:val="00082D21"/>
    <w:rsid w:val="00083829"/>
    <w:rsid w:val="00083E2D"/>
    <w:rsid w:val="00083F85"/>
    <w:rsid w:val="00085611"/>
    <w:rsid w:val="00085B71"/>
    <w:rsid w:val="000867DD"/>
    <w:rsid w:val="00086972"/>
    <w:rsid w:val="0008697F"/>
    <w:rsid w:val="000869EB"/>
    <w:rsid w:val="00086A98"/>
    <w:rsid w:val="00086A9D"/>
    <w:rsid w:val="0009014B"/>
    <w:rsid w:val="00090539"/>
    <w:rsid w:val="000915DA"/>
    <w:rsid w:val="00092239"/>
    <w:rsid w:val="000925C8"/>
    <w:rsid w:val="0009277C"/>
    <w:rsid w:val="00093332"/>
    <w:rsid w:val="000943AA"/>
    <w:rsid w:val="000947BC"/>
    <w:rsid w:val="00095A8F"/>
    <w:rsid w:val="000969BD"/>
    <w:rsid w:val="00096D60"/>
    <w:rsid w:val="00097190"/>
    <w:rsid w:val="00097B81"/>
    <w:rsid w:val="000A12AC"/>
    <w:rsid w:val="000A1864"/>
    <w:rsid w:val="000A1E7F"/>
    <w:rsid w:val="000A277E"/>
    <w:rsid w:val="000A3142"/>
    <w:rsid w:val="000A3310"/>
    <w:rsid w:val="000A4455"/>
    <w:rsid w:val="000A4523"/>
    <w:rsid w:val="000A4A2A"/>
    <w:rsid w:val="000A4C6B"/>
    <w:rsid w:val="000A58D9"/>
    <w:rsid w:val="000A714C"/>
    <w:rsid w:val="000A7305"/>
    <w:rsid w:val="000A783A"/>
    <w:rsid w:val="000A7872"/>
    <w:rsid w:val="000B077C"/>
    <w:rsid w:val="000B0FB4"/>
    <w:rsid w:val="000B15C8"/>
    <w:rsid w:val="000B1636"/>
    <w:rsid w:val="000B25F7"/>
    <w:rsid w:val="000B281C"/>
    <w:rsid w:val="000B288B"/>
    <w:rsid w:val="000B29D7"/>
    <w:rsid w:val="000B2F33"/>
    <w:rsid w:val="000B4143"/>
    <w:rsid w:val="000B4223"/>
    <w:rsid w:val="000B49B1"/>
    <w:rsid w:val="000B4E77"/>
    <w:rsid w:val="000B4F5B"/>
    <w:rsid w:val="000B51E2"/>
    <w:rsid w:val="000B5298"/>
    <w:rsid w:val="000B54A6"/>
    <w:rsid w:val="000B581B"/>
    <w:rsid w:val="000B5B0A"/>
    <w:rsid w:val="000B6705"/>
    <w:rsid w:val="000B6D33"/>
    <w:rsid w:val="000B7573"/>
    <w:rsid w:val="000B75B0"/>
    <w:rsid w:val="000B76B6"/>
    <w:rsid w:val="000C02D5"/>
    <w:rsid w:val="000C0B21"/>
    <w:rsid w:val="000C0FC2"/>
    <w:rsid w:val="000C1DDF"/>
    <w:rsid w:val="000C2392"/>
    <w:rsid w:val="000C3091"/>
    <w:rsid w:val="000C36D7"/>
    <w:rsid w:val="000C3936"/>
    <w:rsid w:val="000C40A0"/>
    <w:rsid w:val="000C4CEB"/>
    <w:rsid w:val="000C5795"/>
    <w:rsid w:val="000C5832"/>
    <w:rsid w:val="000C5996"/>
    <w:rsid w:val="000C5D1B"/>
    <w:rsid w:val="000C619D"/>
    <w:rsid w:val="000C639A"/>
    <w:rsid w:val="000C66F8"/>
    <w:rsid w:val="000C710B"/>
    <w:rsid w:val="000D0A13"/>
    <w:rsid w:val="000D0C7F"/>
    <w:rsid w:val="000D1013"/>
    <w:rsid w:val="000D1CD7"/>
    <w:rsid w:val="000D2130"/>
    <w:rsid w:val="000D2750"/>
    <w:rsid w:val="000D325F"/>
    <w:rsid w:val="000D34ED"/>
    <w:rsid w:val="000D3BA4"/>
    <w:rsid w:val="000D4079"/>
    <w:rsid w:val="000D4649"/>
    <w:rsid w:val="000D46E8"/>
    <w:rsid w:val="000D684C"/>
    <w:rsid w:val="000D6E6E"/>
    <w:rsid w:val="000D6F33"/>
    <w:rsid w:val="000D7296"/>
    <w:rsid w:val="000D7601"/>
    <w:rsid w:val="000D7B8D"/>
    <w:rsid w:val="000D7C1E"/>
    <w:rsid w:val="000E0641"/>
    <w:rsid w:val="000E0A3F"/>
    <w:rsid w:val="000E1957"/>
    <w:rsid w:val="000E1F64"/>
    <w:rsid w:val="000E2357"/>
    <w:rsid w:val="000E2DCC"/>
    <w:rsid w:val="000E3185"/>
    <w:rsid w:val="000E3B41"/>
    <w:rsid w:val="000E5377"/>
    <w:rsid w:val="000E6901"/>
    <w:rsid w:val="000E6F80"/>
    <w:rsid w:val="000E7E2B"/>
    <w:rsid w:val="000F09F8"/>
    <w:rsid w:val="000F0B7A"/>
    <w:rsid w:val="000F155E"/>
    <w:rsid w:val="000F1A2A"/>
    <w:rsid w:val="000F1CBB"/>
    <w:rsid w:val="000F241F"/>
    <w:rsid w:val="000F2D27"/>
    <w:rsid w:val="000F3508"/>
    <w:rsid w:val="000F3D4B"/>
    <w:rsid w:val="000F3E94"/>
    <w:rsid w:val="000F42F5"/>
    <w:rsid w:val="000F4A9D"/>
    <w:rsid w:val="000F5907"/>
    <w:rsid w:val="000F59AD"/>
    <w:rsid w:val="000F5A48"/>
    <w:rsid w:val="000F5E94"/>
    <w:rsid w:val="000F6741"/>
    <w:rsid w:val="000F7F3C"/>
    <w:rsid w:val="001005F6"/>
    <w:rsid w:val="0010087B"/>
    <w:rsid w:val="00100919"/>
    <w:rsid w:val="0010101D"/>
    <w:rsid w:val="00103A58"/>
    <w:rsid w:val="00103C67"/>
    <w:rsid w:val="00103F33"/>
    <w:rsid w:val="001040FF"/>
    <w:rsid w:val="0010414F"/>
    <w:rsid w:val="00104FFB"/>
    <w:rsid w:val="001059D8"/>
    <w:rsid w:val="00105CAB"/>
    <w:rsid w:val="0010670E"/>
    <w:rsid w:val="001067DA"/>
    <w:rsid w:val="001077E4"/>
    <w:rsid w:val="00107B6F"/>
    <w:rsid w:val="00110164"/>
    <w:rsid w:val="0011044E"/>
    <w:rsid w:val="001105E1"/>
    <w:rsid w:val="00110BD5"/>
    <w:rsid w:val="00110E17"/>
    <w:rsid w:val="0011107F"/>
    <w:rsid w:val="001121CC"/>
    <w:rsid w:val="001124F6"/>
    <w:rsid w:val="001134C5"/>
    <w:rsid w:val="00113834"/>
    <w:rsid w:val="00114205"/>
    <w:rsid w:val="00114FF6"/>
    <w:rsid w:val="001159DB"/>
    <w:rsid w:val="00116D4D"/>
    <w:rsid w:val="00117589"/>
    <w:rsid w:val="00117604"/>
    <w:rsid w:val="001177FD"/>
    <w:rsid w:val="0011781D"/>
    <w:rsid w:val="00117BDC"/>
    <w:rsid w:val="001206FC"/>
    <w:rsid w:val="00121756"/>
    <w:rsid w:val="00121EC6"/>
    <w:rsid w:val="00122DC1"/>
    <w:rsid w:val="0012361B"/>
    <w:rsid w:val="00123912"/>
    <w:rsid w:val="00123F4C"/>
    <w:rsid w:val="00124EF3"/>
    <w:rsid w:val="0012570D"/>
    <w:rsid w:val="0012640F"/>
    <w:rsid w:val="00126A70"/>
    <w:rsid w:val="00126F5A"/>
    <w:rsid w:val="00127904"/>
    <w:rsid w:val="00127D9A"/>
    <w:rsid w:val="00131C69"/>
    <w:rsid w:val="00131D30"/>
    <w:rsid w:val="00131E4D"/>
    <w:rsid w:val="001323CC"/>
    <w:rsid w:val="00132D96"/>
    <w:rsid w:val="00133442"/>
    <w:rsid w:val="00133475"/>
    <w:rsid w:val="001334E0"/>
    <w:rsid w:val="00133646"/>
    <w:rsid w:val="001336F0"/>
    <w:rsid w:val="0013403A"/>
    <w:rsid w:val="001340DE"/>
    <w:rsid w:val="00135401"/>
    <w:rsid w:val="00135696"/>
    <w:rsid w:val="0013652C"/>
    <w:rsid w:val="001368BC"/>
    <w:rsid w:val="00136A14"/>
    <w:rsid w:val="00136B6E"/>
    <w:rsid w:val="00136F1C"/>
    <w:rsid w:val="001372A7"/>
    <w:rsid w:val="001375EE"/>
    <w:rsid w:val="00137B31"/>
    <w:rsid w:val="00140B71"/>
    <w:rsid w:val="00140E56"/>
    <w:rsid w:val="00142373"/>
    <w:rsid w:val="00143317"/>
    <w:rsid w:val="001440D9"/>
    <w:rsid w:val="001441CA"/>
    <w:rsid w:val="0014495E"/>
    <w:rsid w:val="00144D56"/>
    <w:rsid w:val="00144F01"/>
    <w:rsid w:val="00145676"/>
    <w:rsid w:val="00145722"/>
    <w:rsid w:val="0014590A"/>
    <w:rsid w:val="00146536"/>
    <w:rsid w:val="00146A53"/>
    <w:rsid w:val="00146E7B"/>
    <w:rsid w:val="00147118"/>
    <w:rsid w:val="001472C1"/>
    <w:rsid w:val="0014760B"/>
    <w:rsid w:val="00147B13"/>
    <w:rsid w:val="00147CCF"/>
    <w:rsid w:val="00150873"/>
    <w:rsid w:val="00152746"/>
    <w:rsid w:val="00152E07"/>
    <w:rsid w:val="00153256"/>
    <w:rsid w:val="001534FD"/>
    <w:rsid w:val="00154811"/>
    <w:rsid w:val="00154ED6"/>
    <w:rsid w:val="001554E9"/>
    <w:rsid w:val="0015566E"/>
    <w:rsid w:val="00155E3C"/>
    <w:rsid w:val="00155FB2"/>
    <w:rsid w:val="00156DAD"/>
    <w:rsid w:val="0015731C"/>
    <w:rsid w:val="00157440"/>
    <w:rsid w:val="00157969"/>
    <w:rsid w:val="0016019D"/>
    <w:rsid w:val="0016041A"/>
    <w:rsid w:val="00160967"/>
    <w:rsid w:val="00160FE5"/>
    <w:rsid w:val="00161157"/>
    <w:rsid w:val="00161790"/>
    <w:rsid w:val="00162136"/>
    <w:rsid w:val="001626A0"/>
    <w:rsid w:val="001637CD"/>
    <w:rsid w:val="001640AA"/>
    <w:rsid w:val="0016431D"/>
    <w:rsid w:val="00164D8F"/>
    <w:rsid w:val="001651E0"/>
    <w:rsid w:val="0016533A"/>
    <w:rsid w:val="00165408"/>
    <w:rsid w:val="00165760"/>
    <w:rsid w:val="001659C8"/>
    <w:rsid w:val="00165AB4"/>
    <w:rsid w:val="001665D3"/>
    <w:rsid w:val="0016683B"/>
    <w:rsid w:val="0016796E"/>
    <w:rsid w:val="00167B32"/>
    <w:rsid w:val="001705BD"/>
    <w:rsid w:val="001709FB"/>
    <w:rsid w:val="00171584"/>
    <w:rsid w:val="001717AB"/>
    <w:rsid w:val="00172D6C"/>
    <w:rsid w:val="00172EE5"/>
    <w:rsid w:val="00173162"/>
    <w:rsid w:val="001732E0"/>
    <w:rsid w:val="00173DB7"/>
    <w:rsid w:val="00175825"/>
    <w:rsid w:val="00176090"/>
    <w:rsid w:val="001761A4"/>
    <w:rsid w:val="0017676D"/>
    <w:rsid w:val="00176A09"/>
    <w:rsid w:val="001773EF"/>
    <w:rsid w:val="001800F4"/>
    <w:rsid w:val="001801DF"/>
    <w:rsid w:val="001815DA"/>
    <w:rsid w:val="00181BDA"/>
    <w:rsid w:val="00181C0A"/>
    <w:rsid w:val="00182A54"/>
    <w:rsid w:val="001831C1"/>
    <w:rsid w:val="00183320"/>
    <w:rsid w:val="001835D8"/>
    <w:rsid w:val="001838E5"/>
    <w:rsid w:val="00183953"/>
    <w:rsid w:val="00183ADA"/>
    <w:rsid w:val="00184024"/>
    <w:rsid w:val="0018443A"/>
    <w:rsid w:val="00184F7B"/>
    <w:rsid w:val="0018558A"/>
    <w:rsid w:val="00185711"/>
    <w:rsid w:val="00186D9A"/>
    <w:rsid w:val="00187AE4"/>
    <w:rsid w:val="00187DA0"/>
    <w:rsid w:val="00187E75"/>
    <w:rsid w:val="00190634"/>
    <w:rsid w:val="00190EB4"/>
    <w:rsid w:val="001912E5"/>
    <w:rsid w:val="00192BC7"/>
    <w:rsid w:val="00192E13"/>
    <w:rsid w:val="00192E4E"/>
    <w:rsid w:val="001930A6"/>
    <w:rsid w:val="001932CD"/>
    <w:rsid w:val="001936E5"/>
    <w:rsid w:val="0019480D"/>
    <w:rsid w:val="00196765"/>
    <w:rsid w:val="00197400"/>
    <w:rsid w:val="00197B40"/>
    <w:rsid w:val="00197C09"/>
    <w:rsid w:val="001A0130"/>
    <w:rsid w:val="001A1017"/>
    <w:rsid w:val="001A15ED"/>
    <w:rsid w:val="001A19EC"/>
    <w:rsid w:val="001A2B34"/>
    <w:rsid w:val="001A32BA"/>
    <w:rsid w:val="001A38C5"/>
    <w:rsid w:val="001A4AD5"/>
    <w:rsid w:val="001A50FC"/>
    <w:rsid w:val="001A52CE"/>
    <w:rsid w:val="001A6A10"/>
    <w:rsid w:val="001A7485"/>
    <w:rsid w:val="001A757E"/>
    <w:rsid w:val="001B02CB"/>
    <w:rsid w:val="001B055E"/>
    <w:rsid w:val="001B0F01"/>
    <w:rsid w:val="001B184C"/>
    <w:rsid w:val="001B2773"/>
    <w:rsid w:val="001B3020"/>
    <w:rsid w:val="001B3266"/>
    <w:rsid w:val="001B3C1A"/>
    <w:rsid w:val="001B48EF"/>
    <w:rsid w:val="001B4C6D"/>
    <w:rsid w:val="001B526B"/>
    <w:rsid w:val="001B540A"/>
    <w:rsid w:val="001B55D6"/>
    <w:rsid w:val="001B56E5"/>
    <w:rsid w:val="001B5B00"/>
    <w:rsid w:val="001B602F"/>
    <w:rsid w:val="001B693A"/>
    <w:rsid w:val="001B69FA"/>
    <w:rsid w:val="001B7198"/>
    <w:rsid w:val="001C00B9"/>
    <w:rsid w:val="001C00D0"/>
    <w:rsid w:val="001C047A"/>
    <w:rsid w:val="001C04A4"/>
    <w:rsid w:val="001C0B2D"/>
    <w:rsid w:val="001C1AD7"/>
    <w:rsid w:val="001C233F"/>
    <w:rsid w:val="001C2D49"/>
    <w:rsid w:val="001C34F4"/>
    <w:rsid w:val="001C3F1C"/>
    <w:rsid w:val="001C410D"/>
    <w:rsid w:val="001C47E4"/>
    <w:rsid w:val="001C5246"/>
    <w:rsid w:val="001C5C75"/>
    <w:rsid w:val="001C5C7E"/>
    <w:rsid w:val="001C5D28"/>
    <w:rsid w:val="001C671C"/>
    <w:rsid w:val="001C67FE"/>
    <w:rsid w:val="001C6E89"/>
    <w:rsid w:val="001C7643"/>
    <w:rsid w:val="001C77B6"/>
    <w:rsid w:val="001C7B87"/>
    <w:rsid w:val="001C7CD7"/>
    <w:rsid w:val="001C7D19"/>
    <w:rsid w:val="001D03F6"/>
    <w:rsid w:val="001D0A43"/>
    <w:rsid w:val="001D0CD8"/>
    <w:rsid w:val="001D112D"/>
    <w:rsid w:val="001D16D2"/>
    <w:rsid w:val="001D1753"/>
    <w:rsid w:val="001D2BF7"/>
    <w:rsid w:val="001D33C5"/>
    <w:rsid w:val="001D39DC"/>
    <w:rsid w:val="001D3BB9"/>
    <w:rsid w:val="001D3D03"/>
    <w:rsid w:val="001D4D70"/>
    <w:rsid w:val="001D4E39"/>
    <w:rsid w:val="001D5480"/>
    <w:rsid w:val="001D5664"/>
    <w:rsid w:val="001D6129"/>
    <w:rsid w:val="001D6361"/>
    <w:rsid w:val="001D6A07"/>
    <w:rsid w:val="001D6B7C"/>
    <w:rsid w:val="001D74D2"/>
    <w:rsid w:val="001D7AF4"/>
    <w:rsid w:val="001E029E"/>
    <w:rsid w:val="001E0377"/>
    <w:rsid w:val="001E03E8"/>
    <w:rsid w:val="001E109E"/>
    <w:rsid w:val="001E1F8B"/>
    <w:rsid w:val="001E2EFF"/>
    <w:rsid w:val="001E2F57"/>
    <w:rsid w:val="001E3A44"/>
    <w:rsid w:val="001E3D9C"/>
    <w:rsid w:val="001E3E29"/>
    <w:rsid w:val="001E44A6"/>
    <w:rsid w:val="001E45C7"/>
    <w:rsid w:val="001E5A6C"/>
    <w:rsid w:val="001E5F40"/>
    <w:rsid w:val="001E7E20"/>
    <w:rsid w:val="001F0A68"/>
    <w:rsid w:val="001F0D65"/>
    <w:rsid w:val="001F1243"/>
    <w:rsid w:val="001F21C3"/>
    <w:rsid w:val="001F2D6B"/>
    <w:rsid w:val="001F3583"/>
    <w:rsid w:val="001F4998"/>
    <w:rsid w:val="001F4AF0"/>
    <w:rsid w:val="001F4D8D"/>
    <w:rsid w:val="001F4E98"/>
    <w:rsid w:val="001F570B"/>
    <w:rsid w:val="001F5BBE"/>
    <w:rsid w:val="001F5F9A"/>
    <w:rsid w:val="001F6907"/>
    <w:rsid w:val="00200836"/>
    <w:rsid w:val="00200B44"/>
    <w:rsid w:val="00200C6C"/>
    <w:rsid w:val="002012EE"/>
    <w:rsid w:val="00201782"/>
    <w:rsid w:val="002020C6"/>
    <w:rsid w:val="0020297C"/>
    <w:rsid w:val="00202A57"/>
    <w:rsid w:val="00204B87"/>
    <w:rsid w:val="0020787A"/>
    <w:rsid w:val="002104D8"/>
    <w:rsid w:val="002105A5"/>
    <w:rsid w:val="00210A00"/>
    <w:rsid w:val="00210D0A"/>
    <w:rsid w:val="002114F2"/>
    <w:rsid w:val="0021168E"/>
    <w:rsid w:val="00211CCE"/>
    <w:rsid w:val="00212D03"/>
    <w:rsid w:val="002135A1"/>
    <w:rsid w:val="002141C1"/>
    <w:rsid w:val="0021458E"/>
    <w:rsid w:val="002145F9"/>
    <w:rsid w:val="00214B23"/>
    <w:rsid w:val="00215004"/>
    <w:rsid w:val="0021541B"/>
    <w:rsid w:val="00215C3A"/>
    <w:rsid w:val="002178CB"/>
    <w:rsid w:val="00217A07"/>
    <w:rsid w:val="00217CB5"/>
    <w:rsid w:val="00220B62"/>
    <w:rsid w:val="00221605"/>
    <w:rsid w:val="00221909"/>
    <w:rsid w:val="00221B1B"/>
    <w:rsid w:val="00221E32"/>
    <w:rsid w:val="00221EEC"/>
    <w:rsid w:val="00222513"/>
    <w:rsid w:val="00223DEA"/>
    <w:rsid w:val="002240AA"/>
    <w:rsid w:val="0022442B"/>
    <w:rsid w:val="002244CD"/>
    <w:rsid w:val="00224B37"/>
    <w:rsid w:val="002255AF"/>
    <w:rsid w:val="00225A85"/>
    <w:rsid w:val="00225DCA"/>
    <w:rsid w:val="00225FE0"/>
    <w:rsid w:val="0022600E"/>
    <w:rsid w:val="00226776"/>
    <w:rsid w:val="00226AAD"/>
    <w:rsid w:val="0023127B"/>
    <w:rsid w:val="00231AA0"/>
    <w:rsid w:val="00232F3B"/>
    <w:rsid w:val="002331A4"/>
    <w:rsid w:val="0023331D"/>
    <w:rsid w:val="00233403"/>
    <w:rsid w:val="002337B6"/>
    <w:rsid w:val="00233B2B"/>
    <w:rsid w:val="00234AC0"/>
    <w:rsid w:val="00234B4A"/>
    <w:rsid w:val="00235529"/>
    <w:rsid w:val="00235C55"/>
    <w:rsid w:val="00235CA4"/>
    <w:rsid w:val="00236C06"/>
    <w:rsid w:val="002377D4"/>
    <w:rsid w:val="00237B9A"/>
    <w:rsid w:val="00237CCE"/>
    <w:rsid w:val="0024089A"/>
    <w:rsid w:val="00242093"/>
    <w:rsid w:val="002426D2"/>
    <w:rsid w:val="00242773"/>
    <w:rsid w:val="0024277D"/>
    <w:rsid w:val="00242D7E"/>
    <w:rsid w:val="002432E5"/>
    <w:rsid w:val="0024406A"/>
    <w:rsid w:val="0024427F"/>
    <w:rsid w:val="0024449D"/>
    <w:rsid w:val="002444CE"/>
    <w:rsid w:val="00245E19"/>
    <w:rsid w:val="00246BCA"/>
    <w:rsid w:val="00246CDE"/>
    <w:rsid w:val="00246F4D"/>
    <w:rsid w:val="00247010"/>
    <w:rsid w:val="002471F2"/>
    <w:rsid w:val="002500B5"/>
    <w:rsid w:val="0025089B"/>
    <w:rsid w:val="002509BA"/>
    <w:rsid w:val="00251E5D"/>
    <w:rsid w:val="00252B4B"/>
    <w:rsid w:val="002534A0"/>
    <w:rsid w:val="002538C3"/>
    <w:rsid w:val="002545D2"/>
    <w:rsid w:val="002554D3"/>
    <w:rsid w:val="0025588D"/>
    <w:rsid w:val="002562D2"/>
    <w:rsid w:val="00256988"/>
    <w:rsid w:val="00256B04"/>
    <w:rsid w:val="0025727A"/>
    <w:rsid w:val="0026012A"/>
    <w:rsid w:val="00260290"/>
    <w:rsid w:val="0026103F"/>
    <w:rsid w:val="0026153F"/>
    <w:rsid w:val="002615C0"/>
    <w:rsid w:val="0026284A"/>
    <w:rsid w:val="00264322"/>
    <w:rsid w:val="00264376"/>
    <w:rsid w:val="00264CC4"/>
    <w:rsid w:val="00264ED1"/>
    <w:rsid w:val="00265166"/>
    <w:rsid w:val="0026559F"/>
    <w:rsid w:val="00265C9E"/>
    <w:rsid w:val="0027060E"/>
    <w:rsid w:val="00270ECC"/>
    <w:rsid w:val="0027148C"/>
    <w:rsid w:val="002715B4"/>
    <w:rsid w:val="00271E7C"/>
    <w:rsid w:val="002723EF"/>
    <w:rsid w:val="00273CCA"/>
    <w:rsid w:val="002744E8"/>
    <w:rsid w:val="002746B6"/>
    <w:rsid w:val="00274D0A"/>
    <w:rsid w:val="00275136"/>
    <w:rsid w:val="002753B2"/>
    <w:rsid w:val="002755C2"/>
    <w:rsid w:val="00275E65"/>
    <w:rsid w:val="002760A8"/>
    <w:rsid w:val="0027714D"/>
    <w:rsid w:val="0027728E"/>
    <w:rsid w:val="0028024A"/>
    <w:rsid w:val="0028074C"/>
    <w:rsid w:val="0028163A"/>
    <w:rsid w:val="00281904"/>
    <w:rsid w:val="002819BA"/>
    <w:rsid w:val="00281DCE"/>
    <w:rsid w:val="002832DE"/>
    <w:rsid w:val="002833A7"/>
    <w:rsid w:val="0028495C"/>
    <w:rsid w:val="002849D9"/>
    <w:rsid w:val="00284A1B"/>
    <w:rsid w:val="00284F1B"/>
    <w:rsid w:val="00284FFE"/>
    <w:rsid w:val="00285DA0"/>
    <w:rsid w:val="002864F3"/>
    <w:rsid w:val="0028658D"/>
    <w:rsid w:val="002871FE"/>
    <w:rsid w:val="002873EC"/>
    <w:rsid w:val="002900EC"/>
    <w:rsid w:val="002914CD"/>
    <w:rsid w:val="0029181A"/>
    <w:rsid w:val="00291A71"/>
    <w:rsid w:val="00291C55"/>
    <w:rsid w:val="002926D2"/>
    <w:rsid w:val="00292BBA"/>
    <w:rsid w:val="00292C91"/>
    <w:rsid w:val="00292EF6"/>
    <w:rsid w:val="002940B3"/>
    <w:rsid w:val="00294626"/>
    <w:rsid w:val="00295092"/>
    <w:rsid w:val="00295388"/>
    <w:rsid w:val="0029645A"/>
    <w:rsid w:val="002964F3"/>
    <w:rsid w:val="00296AFC"/>
    <w:rsid w:val="00296D40"/>
    <w:rsid w:val="00297416"/>
    <w:rsid w:val="00297531"/>
    <w:rsid w:val="00297CA2"/>
    <w:rsid w:val="002A004D"/>
    <w:rsid w:val="002A0689"/>
    <w:rsid w:val="002A0BC0"/>
    <w:rsid w:val="002A115F"/>
    <w:rsid w:val="002A1486"/>
    <w:rsid w:val="002A148A"/>
    <w:rsid w:val="002A1915"/>
    <w:rsid w:val="002A194F"/>
    <w:rsid w:val="002A28BF"/>
    <w:rsid w:val="002A2E5A"/>
    <w:rsid w:val="002A3DE0"/>
    <w:rsid w:val="002A43CE"/>
    <w:rsid w:val="002A47A8"/>
    <w:rsid w:val="002A59C6"/>
    <w:rsid w:val="002A5D21"/>
    <w:rsid w:val="002A6C4F"/>
    <w:rsid w:val="002A6E4E"/>
    <w:rsid w:val="002A7311"/>
    <w:rsid w:val="002A7EEF"/>
    <w:rsid w:val="002A7EF3"/>
    <w:rsid w:val="002B0004"/>
    <w:rsid w:val="002B01F9"/>
    <w:rsid w:val="002B04CA"/>
    <w:rsid w:val="002B0816"/>
    <w:rsid w:val="002B34F5"/>
    <w:rsid w:val="002B3AA0"/>
    <w:rsid w:val="002B3D5F"/>
    <w:rsid w:val="002B4CF0"/>
    <w:rsid w:val="002B57D1"/>
    <w:rsid w:val="002B6E28"/>
    <w:rsid w:val="002C0267"/>
    <w:rsid w:val="002C0FF2"/>
    <w:rsid w:val="002C105A"/>
    <w:rsid w:val="002C220C"/>
    <w:rsid w:val="002C30C7"/>
    <w:rsid w:val="002C3618"/>
    <w:rsid w:val="002C41F1"/>
    <w:rsid w:val="002C4270"/>
    <w:rsid w:val="002C4396"/>
    <w:rsid w:val="002C47E4"/>
    <w:rsid w:val="002C5537"/>
    <w:rsid w:val="002C6586"/>
    <w:rsid w:val="002C69C1"/>
    <w:rsid w:val="002C7EFB"/>
    <w:rsid w:val="002D1DC9"/>
    <w:rsid w:val="002D24B5"/>
    <w:rsid w:val="002D2767"/>
    <w:rsid w:val="002D5336"/>
    <w:rsid w:val="002D56A3"/>
    <w:rsid w:val="002D59C3"/>
    <w:rsid w:val="002D764A"/>
    <w:rsid w:val="002E0368"/>
    <w:rsid w:val="002E0404"/>
    <w:rsid w:val="002E04D4"/>
    <w:rsid w:val="002E166C"/>
    <w:rsid w:val="002E2183"/>
    <w:rsid w:val="002E3B86"/>
    <w:rsid w:val="002E3F14"/>
    <w:rsid w:val="002E3FF9"/>
    <w:rsid w:val="002E4BA8"/>
    <w:rsid w:val="002E4F39"/>
    <w:rsid w:val="002E5051"/>
    <w:rsid w:val="002E5A4E"/>
    <w:rsid w:val="002E5A72"/>
    <w:rsid w:val="002E5DFE"/>
    <w:rsid w:val="002E6E8B"/>
    <w:rsid w:val="002E70C5"/>
    <w:rsid w:val="002E73A6"/>
    <w:rsid w:val="002F03F4"/>
    <w:rsid w:val="002F0742"/>
    <w:rsid w:val="002F12E1"/>
    <w:rsid w:val="002F16C0"/>
    <w:rsid w:val="002F1793"/>
    <w:rsid w:val="002F18C6"/>
    <w:rsid w:val="002F1A75"/>
    <w:rsid w:val="002F2372"/>
    <w:rsid w:val="002F2A22"/>
    <w:rsid w:val="002F2E1D"/>
    <w:rsid w:val="002F36B2"/>
    <w:rsid w:val="002F3E3C"/>
    <w:rsid w:val="002F544C"/>
    <w:rsid w:val="002F57CB"/>
    <w:rsid w:val="002F57DF"/>
    <w:rsid w:val="002F5857"/>
    <w:rsid w:val="002F6793"/>
    <w:rsid w:val="002F67A4"/>
    <w:rsid w:val="002F72D9"/>
    <w:rsid w:val="002F7747"/>
    <w:rsid w:val="003007F4"/>
    <w:rsid w:val="00300E56"/>
    <w:rsid w:val="00301787"/>
    <w:rsid w:val="00303F52"/>
    <w:rsid w:val="00304279"/>
    <w:rsid w:val="0030582D"/>
    <w:rsid w:val="003061D4"/>
    <w:rsid w:val="00306E0F"/>
    <w:rsid w:val="00310216"/>
    <w:rsid w:val="003108D7"/>
    <w:rsid w:val="00310A29"/>
    <w:rsid w:val="00310BCF"/>
    <w:rsid w:val="00311242"/>
    <w:rsid w:val="00312DD6"/>
    <w:rsid w:val="0031376A"/>
    <w:rsid w:val="00314809"/>
    <w:rsid w:val="0031480D"/>
    <w:rsid w:val="0031492E"/>
    <w:rsid w:val="00315336"/>
    <w:rsid w:val="00315581"/>
    <w:rsid w:val="0031560E"/>
    <w:rsid w:val="00315B3C"/>
    <w:rsid w:val="00315CA7"/>
    <w:rsid w:val="00315CA8"/>
    <w:rsid w:val="0031697F"/>
    <w:rsid w:val="00317411"/>
    <w:rsid w:val="0031796A"/>
    <w:rsid w:val="00317F52"/>
    <w:rsid w:val="003210DE"/>
    <w:rsid w:val="003219E1"/>
    <w:rsid w:val="003221E1"/>
    <w:rsid w:val="0032251B"/>
    <w:rsid w:val="00322645"/>
    <w:rsid w:val="003239E8"/>
    <w:rsid w:val="00323D3A"/>
    <w:rsid w:val="00323DCB"/>
    <w:rsid w:val="0032407C"/>
    <w:rsid w:val="003251F1"/>
    <w:rsid w:val="00326451"/>
    <w:rsid w:val="0033014B"/>
    <w:rsid w:val="003303E0"/>
    <w:rsid w:val="00330626"/>
    <w:rsid w:val="00330780"/>
    <w:rsid w:val="00330898"/>
    <w:rsid w:val="00330FC5"/>
    <w:rsid w:val="00332B1E"/>
    <w:rsid w:val="00333F45"/>
    <w:rsid w:val="00334793"/>
    <w:rsid w:val="003349A6"/>
    <w:rsid w:val="00335196"/>
    <w:rsid w:val="00335E50"/>
    <w:rsid w:val="00335FB2"/>
    <w:rsid w:val="003362DB"/>
    <w:rsid w:val="0033648E"/>
    <w:rsid w:val="0033649A"/>
    <w:rsid w:val="003365F2"/>
    <w:rsid w:val="00336734"/>
    <w:rsid w:val="00336A2C"/>
    <w:rsid w:val="00336F1C"/>
    <w:rsid w:val="003376BD"/>
    <w:rsid w:val="0033792E"/>
    <w:rsid w:val="0034096C"/>
    <w:rsid w:val="00340BE5"/>
    <w:rsid w:val="003418B4"/>
    <w:rsid w:val="00341AB4"/>
    <w:rsid w:val="00342038"/>
    <w:rsid w:val="0034283E"/>
    <w:rsid w:val="0034285A"/>
    <w:rsid w:val="003429C6"/>
    <w:rsid w:val="00342A43"/>
    <w:rsid w:val="00345C27"/>
    <w:rsid w:val="00346685"/>
    <w:rsid w:val="00346940"/>
    <w:rsid w:val="00346D75"/>
    <w:rsid w:val="0034756B"/>
    <w:rsid w:val="00350105"/>
    <w:rsid w:val="0035045E"/>
    <w:rsid w:val="0035065C"/>
    <w:rsid w:val="00350EDB"/>
    <w:rsid w:val="003513E6"/>
    <w:rsid w:val="00351BD7"/>
    <w:rsid w:val="00351CFD"/>
    <w:rsid w:val="003537A4"/>
    <w:rsid w:val="00353D52"/>
    <w:rsid w:val="00354B81"/>
    <w:rsid w:val="00356E09"/>
    <w:rsid w:val="00360604"/>
    <w:rsid w:val="00360C2B"/>
    <w:rsid w:val="00360C36"/>
    <w:rsid w:val="00361B5E"/>
    <w:rsid w:val="003628A5"/>
    <w:rsid w:val="003629E3"/>
    <w:rsid w:val="003636F3"/>
    <w:rsid w:val="00363B2E"/>
    <w:rsid w:val="003641B2"/>
    <w:rsid w:val="003642A2"/>
    <w:rsid w:val="003642D7"/>
    <w:rsid w:val="0036539D"/>
    <w:rsid w:val="00366C8A"/>
    <w:rsid w:val="00367140"/>
    <w:rsid w:val="003675AE"/>
    <w:rsid w:val="00367911"/>
    <w:rsid w:val="00370613"/>
    <w:rsid w:val="00370BE0"/>
    <w:rsid w:val="00371819"/>
    <w:rsid w:val="00372418"/>
    <w:rsid w:val="003728E8"/>
    <w:rsid w:val="00372AAF"/>
    <w:rsid w:val="00372F98"/>
    <w:rsid w:val="00373D9B"/>
    <w:rsid w:val="00373D9E"/>
    <w:rsid w:val="00374218"/>
    <w:rsid w:val="00374436"/>
    <w:rsid w:val="00374A93"/>
    <w:rsid w:val="003750F1"/>
    <w:rsid w:val="003752E6"/>
    <w:rsid w:val="00375558"/>
    <w:rsid w:val="0037562A"/>
    <w:rsid w:val="003758D2"/>
    <w:rsid w:val="00377071"/>
    <w:rsid w:val="00377507"/>
    <w:rsid w:val="00377C66"/>
    <w:rsid w:val="00380050"/>
    <w:rsid w:val="00380105"/>
    <w:rsid w:val="00380148"/>
    <w:rsid w:val="003813A9"/>
    <w:rsid w:val="00381F29"/>
    <w:rsid w:val="003824E1"/>
    <w:rsid w:val="00382546"/>
    <w:rsid w:val="00382C5A"/>
    <w:rsid w:val="00383434"/>
    <w:rsid w:val="003834A7"/>
    <w:rsid w:val="003835C7"/>
    <w:rsid w:val="00383A5D"/>
    <w:rsid w:val="00383B69"/>
    <w:rsid w:val="003848E1"/>
    <w:rsid w:val="00384951"/>
    <w:rsid w:val="00385832"/>
    <w:rsid w:val="0038635A"/>
    <w:rsid w:val="0038671E"/>
    <w:rsid w:val="00387D05"/>
    <w:rsid w:val="00390392"/>
    <w:rsid w:val="00391135"/>
    <w:rsid w:val="00391830"/>
    <w:rsid w:val="00392CCD"/>
    <w:rsid w:val="00392D79"/>
    <w:rsid w:val="00393EED"/>
    <w:rsid w:val="00394ECD"/>
    <w:rsid w:val="003950D6"/>
    <w:rsid w:val="00395F10"/>
    <w:rsid w:val="003975D9"/>
    <w:rsid w:val="00397CF9"/>
    <w:rsid w:val="003A07CD"/>
    <w:rsid w:val="003A08F3"/>
    <w:rsid w:val="003A0B4E"/>
    <w:rsid w:val="003A156F"/>
    <w:rsid w:val="003A1B68"/>
    <w:rsid w:val="003A1BC2"/>
    <w:rsid w:val="003A2246"/>
    <w:rsid w:val="003A22A0"/>
    <w:rsid w:val="003A2F9E"/>
    <w:rsid w:val="003A33A5"/>
    <w:rsid w:val="003A3854"/>
    <w:rsid w:val="003A3A7A"/>
    <w:rsid w:val="003A3BEA"/>
    <w:rsid w:val="003A4A0D"/>
    <w:rsid w:val="003A52A0"/>
    <w:rsid w:val="003A6322"/>
    <w:rsid w:val="003A6B22"/>
    <w:rsid w:val="003A6C6D"/>
    <w:rsid w:val="003A6DC1"/>
    <w:rsid w:val="003A72E8"/>
    <w:rsid w:val="003A761E"/>
    <w:rsid w:val="003B1A9C"/>
    <w:rsid w:val="003B2C67"/>
    <w:rsid w:val="003B3600"/>
    <w:rsid w:val="003B3637"/>
    <w:rsid w:val="003B3927"/>
    <w:rsid w:val="003B430F"/>
    <w:rsid w:val="003B4E1A"/>
    <w:rsid w:val="003B4F18"/>
    <w:rsid w:val="003B5A2B"/>
    <w:rsid w:val="003B73A1"/>
    <w:rsid w:val="003B7599"/>
    <w:rsid w:val="003B7928"/>
    <w:rsid w:val="003B7D2E"/>
    <w:rsid w:val="003B7E95"/>
    <w:rsid w:val="003C0B97"/>
    <w:rsid w:val="003C1D54"/>
    <w:rsid w:val="003C2AE5"/>
    <w:rsid w:val="003C3055"/>
    <w:rsid w:val="003C355B"/>
    <w:rsid w:val="003C4B18"/>
    <w:rsid w:val="003C4CA4"/>
    <w:rsid w:val="003C55F2"/>
    <w:rsid w:val="003C6009"/>
    <w:rsid w:val="003C6183"/>
    <w:rsid w:val="003C630A"/>
    <w:rsid w:val="003C6DD2"/>
    <w:rsid w:val="003C6E36"/>
    <w:rsid w:val="003C6ECA"/>
    <w:rsid w:val="003C7B1C"/>
    <w:rsid w:val="003D02C3"/>
    <w:rsid w:val="003D09CE"/>
    <w:rsid w:val="003D0F38"/>
    <w:rsid w:val="003D0F4D"/>
    <w:rsid w:val="003D2149"/>
    <w:rsid w:val="003D2AF1"/>
    <w:rsid w:val="003D2DED"/>
    <w:rsid w:val="003D30F2"/>
    <w:rsid w:val="003D38AC"/>
    <w:rsid w:val="003D3CC7"/>
    <w:rsid w:val="003D3FBE"/>
    <w:rsid w:val="003D4903"/>
    <w:rsid w:val="003D6254"/>
    <w:rsid w:val="003E0244"/>
    <w:rsid w:val="003E0262"/>
    <w:rsid w:val="003E0422"/>
    <w:rsid w:val="003E06C0"/>
    <w:rsid w:val="003E0C60"/>
    <w:rsid w:val="003E1F11"/>
    <w:rsid w:val="003E2746"/>
    <w:rsid w:val="003E292B"/>
    <w:rsid w:val="003E2932"/>
    <w:rsid w:val="003E304C"/>
    <w:rsid w:val="003E44D2"/>
    <w:rsid w:val="003E4661"/>
    <w:rsid w:val="003E4D5C"/>
    <w:rsid w:val="003E5555"/>
    <w:rsid w:val="003E5A89"/>
    <w:rsid w:val="003E6465"/>
    <w:rsid w:val="003E64C1"/>
    <w:rsid w:val="003E682E"/>
    <w:rsid w:val="003E695E"/>
    <w:rsid w:val="003E70BC"/>
    <w:rsid w:val="003E72B6"/>
    <w:rsid w:val="003F0699"/>
    <w:rsid w:val="003F08DE"/>
    <w:rsid w:val="003F0A1F"/>
    <w:rsid w:val="003F14BA"/>
    <w:rsid w:val="003F1653"/>
    <w:rsid w:val="003F194B"/>
    <w:rsid w:val="003F1F03"/>
    <w:rsid w:val="003F20B6"/>
    <w:rsid w:val="003F2507"/>
    <w:rsid w:val="003F26C8"/>
    <w:rsid w:val="003F2D1B"/>
    <w:rsid w:val="003F38DC"/>
    <w:rsid w:val="003F3F08"/>
    <w:rsid w:val="003F3F59"/>
    <w:rsid w:val="003F5530"/>
    <w:rsid w:val="003F56EA"/>
    <w:rsid w:val="003F5AAF"/>
    <w:rsid w:val="003F64E2"/>
    <w:rsid w:val="003F6C71"/>
    <w:rsid w:val="003F6DA3"/>
    <w:rsid w:val="003F7060"/>
    <w:rsid w:val="004001A5"/>
    <w:rsid w:val="0040024A"/>
    <w:rsid w:val="0040035E"/>
    <w:rsid w:val="00400A93"/>
    <w:rsid w:val="004010A7"/>
    <w:rsid w:val="0040186C"/>
    <w:rsid w:val="00401989"/>
    <w:rsid w:val="004027E4"/>
    <w:rsid w:val="00402C32"/>
    <w:rsid w:val="00402C74"/>
    <w:rsid w:val="004035F8"/>
    <w:rsid w:val="00403D39"/>
    <w:rsid w:val="004040A5"/>
    <w:rsid w:val="0040412C"/>
    <w:rsid w:val="00404A15"/>
    <w:rsid w:val="00404C3F"/>
    <w:rsid w:val="00405846"/>
    <w:rsid w:val="00405A3A"/>
    <w:rsid w:val="00405CCC"/>
    <w:rsid w:val="00405DA1"/>
    <w:rsid w:val="004075C9"/>
    <w:rsid w:val="00411194"/>
    <w:rsid w:val="0041135A"/>
    <w:rsid w:val="00411B0C"/>
    <w:rsid w:val="00412A83"/>
    <w:rsid w:val="004135D1"/>
    <w:rsid w:val="00413F42"/>
    <w:rsid w:val="0041452C"/>
    <w:rsid w:val="00414E17"/>
    <w:rsid w:val="00415305"/>
    <w:rsid w:val="00415906"/>
    <w:rsid w:val="004161D8"/>
    <w:rsid w:val="00416FBC"/>
    <w:rsid w:val="00417DA7"/>
    <w:rsid w:val="004204F7"/>
    <w:rsid w:val="00420810"/>
    <w:rsid w:val="00420BF1"/>
    <w:rsid w:val="00420D47"/>
    <w:rsid w:val="00421BA3"/>
    <w:rsid w:val="00422DCB"/>
    <w:rsid w:val="0042304F"/>
    <w:rsid w:val="004230DA"/>
    <w:rsid w:val="00423157"/>
    <w:rsid w:val="00423BE2"/>
    <w:rsid w:val="004243F8"/>
    <w:rsid w:val="004247B1"/>
    <w:rsid w:val="00424E1F"/>
    <w:rsid w:val="00425D93"/>
    <w:rsid w:val="00425F14"/>
    <w:rsid w:val="0042600A"/>
    <w:rsid w:val="00426FD3"/>
    <w:rsid w:val="004270A9"/>
    <w:rsid w:val="00427478"/>
    <w:rsid w:val="004306C5"/>
    <w:rsid w:val="00431A5D"/>
    <w:rsid w:val="0043306B"/>
    <w:rsid w:val="00433A53"/>
    <w:rsid w:val="00434A98"/>
    <w:rsid w:val="00440054"/>
    <w:rsid w:val="00440ACF"/>
    <w:rsid w:val="00440B36"/>
    <w:rsid w:val="00440B6C"/>
    <w:rsid w:val="004422C1"/>
    <w:rsid w:val="00442487"/>
    <w:rsid w:val="00442EA0"/>
    <w:rsid w:val="004436C1"/>
    <w:rsid w:val="004438F9"/>
    <w:rsid w:val="00444E8B"/>
    <w:rsid w:val="00444F53"/>
    <w:rsid w:val="00445985"/>
    <w:rsid w:val="00447D31"/>
    <w:rsid w:val="00450282"/>
    <w:rsid w:val="004509B9"/>
    <w:rsid w:val="004514C8"/>
    <w:rsid w:val="0045185D"/>
    <w:rsid w:val="00451884"/>
    <w:rsid w:val="00451BE9"/>
    <w:rsid w:val="00453755"/>
    <w:rsid w:val="0045411E"/>
    <w:rsid w:val="00454287"/>
    <w:rsid w:val="004547CA"/>
    <w:rsid w:val="004549F0"/>
    <w:rsid w:val="00454D32"/>
    <w:rsid w:val="004564A7"/>
    <w:rsid w:val="00456BF8"/>
    <w:rsid w:val="0045751D"/>
    <w:rsid w:val="004575C1"/>
    <w:rsid w:val="00457ADF"/>
    <w:rsid w:val="00457B79"/>
    <w:rsid w:val="0046041C"/>
    <w:rsid w:val="004608BB"/>
    <w:rsid w:val="00460E75"/>
    <w:rsid w:val="004611DD"/>
    <w:rsid w:val="004616FB"/>
    <w:rsid w:val="004618CD"/>
    <w:rsid w:val="00461C5A"/>
    <w:rsid w:val="00462FD1"/>
    <w:rsid w:val="004636D4"/>
    <w:rsid w:val="00463CDE"/>
    <w:rsid w:val="00463CF5"/>
    <w:rsid w:val="00465472"/>
    <w:rsid w:val="004668E9"/>
    <w:rsid w:val="0046728E"/>
    <w:rsid w:val="00467634"/>
    <w:rsid w:val="0047041E"/>
    <w:rsid w:val="00471373"/>
    <w:rsid w:val="004714B6"/>
    <w:rsid w:val="004729A5"/>
    <w:rsid w:val="00473015"/>
    <w:rsid w:val="00474674"/>
    <w:rsid w:val="00475485"/>
    <w:rsid w:val="004759AF"/>
    <w:rsid w:val="00475A48"/>
    <w:rsid w:val="00476027"/>
    <w:rsid w:val="00477644"/>
    <w:rsid w:val="00477C2B"/>
    <w:rsid w:val="00477D2D"/>
    <w:rsid w:val="00477ED1"/>
    <w:rsid w:val="00477F23"/>
    <w:rsid w:val="004801B5"/>
    <w:rsid w:val="00480593"/>
    <w:rsid w:val="0048105E"/>
    <w:rsid w:val="004810D8"/>
    <w:rsid w:val="00481C56"/>
    <w:rsid w:val="0048343A"/>
    <w:rsid w:val="00484E4E"/>
    <w:rsid w:val="00484F2D"/>
    <w:rsid w:val="0048526D"/>
    <w:rsid w:val="004852A4"/>
    <w:rsid w:val="0048560F"/>
    <w:rsid w:val="00486501"/>
    <w:rsid w:val="004900A6"/>
    <w:rsid w:val="00490ADD"/>
    <w:rsid w:val="00490B9B"/>
    <w:rsid w:val="00491262"/>
    <w:rsid w:val="00492389"/>
    <w:rsid w:val="004927DD"/>
    <w:rsid w:val="0049361C"/>
    <w:rsid w:val="00494454"/>
    <w:rsid w:val="00494D4A"/>
    <w:rsid w:val="00495C17"/>
    <w:rsid w:val="00496188"/>
    <w:rsid w:val="004965BC"/>
    <w:rsid w:val="004973A8"/>
    <w:rsid w:val="004973BC"/>
    <w:rsid w:val="00497D3F"/>
    <w:rsid w:val="004A027F"/>
    <w:rsid w:val="004A0975"/>
    <w:rsid w:val="004A0A00"/>
    <w:rsid w:val="004A27A1"/>
    <w:rsid w:val="004A2CD2"/>
    <w:rsid w:val="004A2D91"/>
    <w:rsid w:val="004A3302"/>
    <w:rsid w:val="004A4150"/>
    <w:rsid w:val="004A466C"/>
    <w:rsid w:val="004A47CD"/>
    <w:rsid w:val="004A507D"/>
    <w:rsid w:val="004A55C3"/>
    <w:rsid w:val="004A571E"/>
    <w:rsid w:val="004A5D52"/>
    <w:rsid w:val="004A6189"/>
    <w:rsid w:val="004A6E79"/>
    <w:rsid w:val="004A7055"/>
    <w:rsid w:val="004A70D5"/>
    <w:rsid w:val="004B17BB"/>
    <w:rsid w:val="004B1B4A"/>
    <w:rsid w:val="004B1CE7"/>
    <w:rsid w:val="004B1D62"/>
    <w:rsid w:val="004B215E"/>
    <w:rsid w:val="004B3104"/>
    <w:rsid w:val="004B3305"/>
    <w:rsid w:val="004B3819"/>
    <w:rsid w:val="004B3CE0"/>
    <w:rsid w:val="004B4567"/>
    <w:rsid w:val="004B48F8"/>
    <w:rsid w:val="004B5E14"/>
    <w:rsid w:val="004B6BB0"/>
    <w:rsid w:val="004B71D8"/>
    <w:rsid w:val="004B7FAD"/>
    <w:rsid w:val="004C0248"/>
    <w:rsid w:val="004C066A"/>
    <w:rsid w:val="004C0E12"/>
    <w:rsid w:val="004C0FA5"/>
    <w:rsid w:val="004C1404"/>
    <w:rsid w:val="004C208C"/>
    <w:rsid w:val="004C3CBB"/>
    <w:rsid w:val="004C48AC"/>
    <w:rsid w:val="004C4FAF"/>
    <w:rsid w:val="004C5FE0"/>
    <w:rsid w:val="004C7ED2"/>
    <w:rsid w:val="004D00AD"/>
    <w:rsid w:val="004D03CE"/>
    <w:rsid w:val="004D1697"/>
    <w:rsid w:val="004D183F"/>
    <w:rsid w:val="004D1A03"/>
    <w:rsid w:val="004D1EC9"/>
    <w:rsid w:val="004D2270"/>
    <w:rsid w:val="004D3932"/>
    <w:rsid w:val="004D3CAE"/>
    <w:rsid w:val="004D4772"/>
    <w:rsid w:val="004D52AA"/>
    <w:rsid w:val="004D59AA"/>
    <w:rsid w:val="004D6350"/>
    <w:rsid w:val="004E085F"/>
    <w:rsid w:val="004E0F01"/>
    <w:rsid w:val="004E0F10"/>
    <w:rsid w:val="004E0FF3"/>
    <w:rsid w:val="004E1124"/>
    <w:rsid w:val="004E1156"/>
    <w:rsid w:val="004E128D"/>
    <w:rsid w:val="004E1489"/>
    <w:rsid w:val="004E1631"/>
    <w:rsid w:val="004E1B2E"/>
    <w:rsid w:val="004E282A"/>
    <w:rsid w:val="004E2973"/>
    <w:rsid w:val="004E2ACF"/>
    <w:rsid w:val="004E2DB4"/>
    <w:rsid w:val="004E3EC0"/>
    <w:rsid w:val="004E4ADF"/>
    <w:rsid w:val="004E4BF0"/>
    <w:rsid w:val="004E4D2F"/>
    <w:rsid w:val="004E5346"/>
    <w:rsid w:val="004E6AA5"/>
    <w:rsid w:val="004E7FDB"/>
    <w:rsid w:val="004F15F4"/>
    <w:rsid w:val="004F1ED8"/>
    <w:rsid w:val="004F1F16"/>
    <w:rsid w:val="004F1F45"/>
    <w:rsid w:val="004F27D7"/>
    <w:rsid w:val="004F27E9"/>
    <w:rsid w:val="004F2A38"/>
    <w:rsid w:val="004F322C"/>
    <w:rsid w:val="004F32E7"/>
    <w:rsid w:val="004F34B0"/>
    <w:rsid w:val="004F35B6"/>
    <w:rsid w:val="004F3FF7"/>
    <w:rsid w:val="004F4183"/>
    <w:rsid w:val="004F4CA8"/>
    <w:rsid w:val="004F56EC"/>
    <w:rsid w:val="004F5EED"/>
    <w:rsid w:val="004F5FC6"/>
    <w:rsid w:val="004F6927"/>
    <w:rsid w:val="004F6CE8"/>
    <w:rsid w:val="004F7A63"/>
    <w:rsid w:val="004F7AB2"/>
    <w:rsid w:val="00500229"/>
    <w:rsid w:val="005006FB"/>
    <w:rsid w:val="00501EAB"/>
    <w:rsid w:val="00502386"/>
    <w:rsid w:val="005024E0"/>
    <w:rsid w:val="00502600"/>
    <w:rsid w:val="00505E9D"/>
    <w:rsid w:val="00506FDB"/>
    <w:rsid w:val="0050749E"/>
    <w:rsid w:val="00510FD5"/>
    <w:rsid w:val="005118C7"/>
    <w:rsid w:val="00511D53"/>
    <w:rsid w:val="005120AB"/>
    <w:rsid w:val="00513367"/>
    <w:rsid w:val="00513EA2"/>
    <w:rsid w:val="0051438A"/>
    <w:rsid w:val="00514A1E"/>
    <w:rsid w:val="00514C44"/>
    <w:rsid w:val="00514CFD"/>
    <w:rsid w:val="00514D95"/>
    <w:rsid w:val="005151D5"/>
    <w:rsid w:val="00515596"/>
    <w:rsid w:val="00515C7D"/>
    <w:rsid w:val="00516BB9"/>
    <w:rsid w:val="00516FEF"/>
    <w:rsid w:val="00517590"/>
    <w:rsid w:val="00517F4D"/>
    <w:rsid w:val="0052036E"/>
    <w:rsid w:val="005207A5"/>
    <w:rsid w:val="005208C0"/>
    <w:rsid w:val="00520A5F"/>
    <w:rsid w:val="005221D4"/>
    <w:rsid w:val="005221E1"/>
    <w:rsid w:val="00522BB6"/>
    <w:rsid w:val="00522C3B"/>
    <w:rsid w:val="00522C3C"/>
    <w:rsid w:val="00522F7C"/>
    <w:rsid w:val="00523030"/>
    <w:rsid w:val="0052346E"/>
    <w:rsid w:val="00523B87"/>
    <w:rsid w:val="00524420"/>
    <w:rsid w:val="005244EE"/>
    <w:rsid w:val="00524BEF"/>
    <w:rsid w:val="005251AC"/>
    <w:rsid w:val="00525487"/>
    <w:rsid w:val="005268A2"/>
    <w:rsid w:val="00527093"/>
    <w:rsid w:val="00527F2A"/>
    <w:rsid w:val="00530E9F"/>
    <w:rsid w:val="005326B1"/>
    <w:rsid w:val="00532ABB"/>
    <w:rsid w:val="00532EC4"/>
    <w:rsid w:val="00532ECA"/>
    <w:rsid w:val="00533170"/>
    <w:rsid w:val="0053322B"/>
    <w:rsid w:val="005335FF"/>
    <w:rsid w:val="005342E0"/>
    <w:rsid w:val="0053558A"/>
    <w:rsid w:val="00535870"/>
    <w:rsid w:val="0053651C"/>
    <w:rsid w:val="00536BA1"/>
    <w:rsid w:val="005371FB"/>
    <w:rsid w:val="00537284"/>
    <w:rsid w:val="0053775A"/>
    <w:rsid w:val="0054063C"/>
    <w:rsid w:val="00540908"/>
    <w:rsid w:val="005412C4"/>
    <w:rsid w:val="0054270B"/>
    <w:rsid w:val="00542CB4"/>
    <w:rsid w:val="00543DE9"/>
    <w:rsid w:val="00544C82"/>
    <w:rsid w:val="005452B7"/>
    <w:rsid w:val="00545F8D"/>
    <w:rsid w:val="0054600E"/>
    <w:rsid w:val="00546030"/>
    <w:rsid w:val="0054613B"/>
    <w:rsid w:val="0054625E"/>
    <w:rsid w:val="005472DF"/>
    <w:rsid w:val="00547D63"/>
    <w:rsid w:val="00550506"/>
    <w:rsid w:val="0055085E"/>
    <w:rsid w:val="0055118A"/>
    <w:rsid w:val="005513B9"/>
    <w:rsid w:val="00551830"/>
    <w:rsid w:val="005521AC"/>
    <w:rsid w:val="00552281"/>
    <w:rsid w:val="00553338"/>
    <w:rsid w:val="0055377B"/>
    <w:rsid w:val="0055423C"/>
    <w:rsid w:val="005544DA"/>
    <w:rsid w:val="00554D3F"/>
    <w:rsid w:val="005553E7"/>
    <w:rsid w:val="00556470"/>
    <w:rsid w:val="0055761D"/>
    <w:rsid w:val="00557705"/>
    <w:rsid w:val="005579C3"/>
    <w:rsid w:val="005613C5"/>
    <w:rsid w:val="00562113"/>
    <w:rsid w:val="00562C12"/>
    <w:rsid w:val="00563195"/>
    <w:rsid w:val="00563A5F"/>
    <w:rsid w:val="00563E72"/>
    <w:rsid w:val="005640A6"/>
    <w:rsid w:val="0056429B"/>
    <w:rsid w:val="005648D7"/>
    <w:rsid w:val="005655A8"/>
    <w:rsid w:val="00566488"/>
    <w:rsid w:val="005664EC"/>
    <w:rsid w:val="00566670"/>
    <w:rsid w:val="00567046"/>
    <w:rsid w:val="00567048"/>
    <w:rsid w:val="00567326"/>
    <w:rsid w:val="0056754E"/>
    <w:rsid w:val="00567AB7"/>
    <w:rsid w:val="0057040F"/>
    <w:rsid w:val="005707F0"/>
    <w:rsid w:val="00570D01"/>
    <w:rsid w:val="00570EA3"/>
    <w:rsid w:val="00571E15"/>
    <w:rsid w:val="00572201"/>
    <w:rsid w:val="005724A8"/>
    <w:rsid w:val="005724B1"/>
    <w:rsid w:val="005727D3"/>
    <w:rsid w:val="0057342A"/>
    <w:rsid w:val="005737E9"/>
    <w:rsid w:val="00573C93"/>
    <w:rsid w:val="005751C4"/>
    <w:rsid w:val="00575626"/>
    <w:rsid w:val="005759F9"/>
    <w:rsid w:val="005761B9"/>
    <w:rsid w:val="005762AB"/>
    <w:rsid w:val="0057739F"/>
    <w:rsid w:val="005776D5"/>
    <w:rsid w:val="00580353"/>
    <w:rsid w:val="005813FE"/>
    <w:rsid w:val="005814C8"/>
    <w:rsid w:val="00581A16"/>
    <w:rsid w:val="00582812"/>
    <w:rsid w:val="00582EB7"/>
    <w:rsid w:val="005832AC"/>
    <w:rsid w:val="005834CA"/>
    <w:rsid w:val="0058400B"/>
    <w:rsid w:val="005845D9"/>
    <w:rsid w:val="005846C9"/>
    <w:rsid w:val="00584CC6"/>
    <w:rsid w:val="00585A85"/>
    <w:rsid w:val="00585EB3"/>
    <w:rsid w:val="00586F47"/>
    <w:rsid w:val="00587013"/>
    <w:rsid w:val="00587AB0"/>
    <w:rsid w:val="0059035D"/>
    <w:rsid w:val="00590CB2"/>
    <w:rsid w:val="00590DC6"/>
    <w:rsid w:val="005910DB"/>
    <w:rsid w:val="00591421"/>
    <w:rsid w:val="00592139"/>
    <w:rsid w:val="005926FB"/>
    <w:rsid w:val="00592E2C"/>
    <w:rsid w:val="00593C4A"/>
    <w:rsid w:val="00593E7E"/>
    <w:rsid w:val="00594019"/>
    <w:rsid w:val="0059492F"/>
    <w:rsid w:val="00594938"/>
    <w:rsid w:val="0059519B"/>
    <w:rsid w:val="00596383"/>
    <w:rsid w:val="005966A7"/>
    <w:rsid w:val="005971A4"/>
    <w:rsid w:val="005978B2"/>
    <w:rsid w:val="00597D41"/>
    <w:rsid w:val="005A02FF"/>
    <w:rsid w:val="005A049A"/>
    <w:rsid w:val="005A0A6F"/>
    <w:rsid w:val="005A3415"/>
    <w:rsid w:val="005A4651"/>
    <w:rsid w:val="005A4D1B"/>
    <w:rsid w:val="005A6685"/>
    <w:rsid w:val="005A6D04"/>
    <w:rsid w:val="005A741D"/>
    <w:rsid w:val="005A77E9"/>
    <w:rsid w:val="005A7A4D"/>
    <w:rsid w:val="005A7A6C"/>
    <w:rsid w:val="005A7C54"/>
    <w:rsid w:val="005B0495"/>
    <w:rsid w:val="005B0A8F"/>
    <w:rsid w:val="005B0C9A"/>
    <w:rsid w:val="005B0D63"/>
    <w:rsid w:val="005B1D61"/>
    <w:rsid w:val="005B28D6"/>
    <w:rsid w:val="005B292D"/>
    <w:rsid w:val="005B2A35"/>
    <w:rsid w:val="005B2B45"/>
    <w:rsid w:val="005B3327"/>
    <w:rsid w:val="005B4506"/>
    <w:rsid w:val="005B48A0"/>
    <w:rsid w:val="005B4BAE"/>
    <w:rsid w:val="005B579A"/>
    <w:rsid w:val="005B6379"/>
    <w:rsid w:val="005B6CCF"/>
    <w:rsid w:val="005B761C"/>
    <w:rsid w:val="005B783D"/>
    <w:rsid w:val="005C01EF"/>
    <w:rsid w:val="005C0941"/>
    <w:rsid w:val="005C0B95"/>
    <w:rsid w:val="005C26B7"/>
    <w:rsid w:val="005C2DBF"/>
    <w:rsid w:val="005C3815"/>
    <w:rsid w:val="005C3C02"/>
    <w:rsid w:val="005C3D00"/>
    <w:rsid w:val="005C448E"/>
    <w:rsid w:val="005C58EF"/>
    <w:rsid w:val="005C5A64"/>
    <w:rsid w:val="005C5B9E"/>
    <w:rsid w:val="005C6022"/>
    <w:rsid w:val="005C7B0B"/>
    <w:rsid w:val="005C7F0C"/>
    <w:rsid w:val="005D0FA5"/>
    <w:rsid w:val="005D15FC"/>
    <w:rsid w:val="005D2600"/>
    <w:rsid w:val="005D3101"/>
    <w:rsid w:val="005D39D2"/>
    <w:rsid w:val="005D4507"/>
    <w:rsid w:val="005D4DD8"/>
    <w:rsid w:val="005D556A"/>
    <w:rsid w:val="005D610E"/>
    <w:rsid w:val="005D7655"/>
    <w:rsid w:val="005D781E"/>
    <w:rsid w:val="005E0495"/>
    <w:rsid w:val="005E0828"/>
    <w:rsid w:val="005E1A47"/>
    <w:rsid w:val="005E1A51"/>
    <w:rsid w:val="005E2460"/>
    <w:rsid w:val="005E2752"/>
    <w:rsid w:val="005E2B64"/>
    <w:rsid w:val="005E2BF6"/>
    <w:rsid w:val="005E2D89"/>
    <w:rsid w:val="005E31AA"/>
    <w:rsid w:val="005E3646"/>
    <w:rsid w:val="005E4267"/>
    <w:rsid w:val="005E4923"/>
    <w:rsid w:val="005E560C"/>
    <w:rsid w:val="005E5781"/>
    <w:rsid w:val="005E5D56"/>
    <w:rsid w:val="005E5E4A"/>
    <w:rsid w:val="005E69C6"/>
    <w:rsid w:val="005E6BD3"/>
    <w:rsid w:val="005E6EFD"/>
    <w:rsid w:val="005E708A"/>
    <w:rsid w:val="005E78D0"/>
    <w:rsid w:val="005F020C"/>
    <w:rsid w:val="005F07A9"/>
    <w:rsid w:val="005F0B36"/>
    <w:rsid w:val="005F0CDC"/>
    <w:rsid w:val="005F17BD"/>
    <w:rsid w:val="005F17C9"/>
    <w:rsid w:val="005F1F65"/>
    <w:rsid w:val="005F29ED"/>
    <w:rsid w:val="005F2A19"/>
    <w:rsid w:val="005F418A"/>
    <w:rsid w:val="005F45B6"/>
    <w:rsid w:val="005F4704"/>
    <w:rsid w:val="005F58EA"/>
    <w:rsid w:val="005F5E4D"/>
    <w:rsid w:val="005F6446"/>
    <w:rsid w:val="005F65A6"/>
    <w:rsid w:val="005F686D"/>
    <w:rsid w:val="005F7264"/>
    <w:rsid w:val="005F7B87"/>
    <w:rsid w:val="005F7DD7"/>
    <w:rsid w:val="006000EB"/>
    <w:rsid w:val="00600BC5"/>
    <w:rsid w:val="00600D5A"/>
    <w:rsid w:val="0060118D"/>
    <w:rsid w:val="00601398"/>
    <w:rsid w:val="006017C6"/>
    <w:rsid w:val="00601838"/>
    <w:rsid w:val="006020BA"/>
    <w:rsid w:val="0060226B"/>
    <w:rsid w:val="00602EAF"/>
    <w:rsid w:val="00603BEF"/>
    <w:rsid w:val="00604B99"/>
    <w:rsid w:val="00606775"/>
    <w:rsid w:val="00607F9A"/>
    <w:rsid w:val="00610E17"/>
    <w:rsid w:val="00611F78"/>
    <w:rsid w:val="006129CD"/>
    <w:rsid w:val="006129D0"/>
    <w:rsid w:val="006133EB"/>
    <w:rsid w:val="0061607B"/>
    <w:rsid w:val="006160CF"/>
    <w:rsid w:val="006160FF"/>
    <w:rsid w:val="00616D73"/>
    <w:rsid w:val="0061738C"/>
    <w:rsid w:val="006174D9"/>
    <w:rsid w:val="00617543"/>
    <w:rsid w:val="00621C2A"/>
    <w:rsid w:val="00622F39"/>
    <w:rsid w:val="00623556"/>
    <w:rsid w:val="006247C0"/>
    <w:rsid w:val="0062498A"/>
    <w:rsid w:val="00624C1B"/>
    <w:rsid w:val="00625B17"/>
    <w:rsid w:val="00625BC7"/>
    <w:rsid w:val="00625C44"/>
    <w:rsid w:val="0062737A"/>
    <w:rsid w:val="006273DF"/>
    <w:rsid w:val="00627AB7"/>
    <w:rsid w:val="00627ECB"/>
    <w:rsid w:val="00630313"/>
    <w:rsid w:val="006312C0"/>
    <w:rsid w:val="00631373"/>
    <w:rsid w:val="00631837"/>
    <w:rsid w:val="00632433"/>
    <w:rsid w:val="00632F70"/>
    <w:rsid w:val="006335B1"/>
    <w:rsid w:val="006339C7"/>
    <w:rsid w:val="00633B2D"/>
    <w:rsid w:val="006341E7"/>
    <w:rsid w:val="0063438F"/>
    <w:rsid w:val="006348DB"/>
    <w:rsid w:val="00635158"/>
    <w:rsid w:val="006354A8"/>
    <w:rsid w:val="00635DB0"/>
    <w:rsid w:val="006361DF"/>
    <w:rsid w:val="0063638B"/>
    <w:rsid w:val="00636406"/>
    <w:rsid w:val="00637503"/>
    <w:rsid w:val="00637BB6"/>
    <w:rsid w:val="0064021F"/>
    <w:rsid w:val="00640FFB"/>
    <w:rsid w:val="00641051"/>
    <w:rsid w:val="00641ACE"/>
    <w:rsid w:val="00641C91"/>
    <w:rsid w:val="00642A96"/>
    <w:rsid w:val="006433FA"/>
    <w:rsid w:val="00643729"/>
    <w:rsid w:val="00643918"/>
    <w:rsid w:val="00644080"/>
    <w:rsid w:val="0064439A"/>
    <w:rsid w:val="00644418"/>
    <w:rsid w:val="006447EC"/>
    <w:rsid w:val="006459D6"/>
    <w:rsid w:val="00645E53"/>
    <w:rsid w:val="006464E5"/>
    <w:rsid w:val="006467DC"/>
    <w:rsid w:val="00646E13"/>
    <w:rsid w:val="006472AC"/>
    <w:rsid w:val="00647A54"/>
    <w:rsid w:val="00650B39"/>
    <w:rsid w:val="00651955"/>
    <w:rsid w:val="00652163"/>
    <w:rsid w:val="00652259"/>
    <w:rsid w:val="0065235C"/>
    <w:rsid w:val="00652638"/>
    <w:rsid w:val="00652C5F"/>
    <w:rsid w:val="0065303F"/>
    <w:rsid w:val="006537A9"/>
    <w:rsid w:val="00653DD4"/>
    <w:rsid w:val="00653F92"/>
    <w:rsid w:val="00654D67"/>
    <w:rsid w:val="00654F74"/>
    <w:rsid w:val="00655A79"/>
    <w:rsid w:val="00655AB6"/>
    <w:rsid w:val="006564C0"/>
    <w:rsid w:val="0065665A"/>
    <w:rsid w:val="00656831"/>
    <w:rsid w:val="00656845"/>
    <w:rsid w:val="00656B77"/>
    <w:rsid w:val="00656DCA"/>
    <w:rsid w:val="0065775F"/>
    <w:rsid w:val="00660D2A"/>
    <w:rsid w:val="00660FBE"/>
    <w:rsid w:val="00661ECF"/>
    <w:rsid w:val="006623D3"/>
    <w:rsid w:val="00663317"/>
    <w:rsid w:val="00665311"/>
    <w:rsid w:val="00665327"/>
    <w:rsid w:val="006655D8"/>
    <w:rsid w:val="00665FF7"/>
    <w:rsid w:val="0066607F"/>
    <w:rsid w:val="006660A5"/>
    <w:rsid w:val="00666660"/>
    <w:rsid w:val="00667098"/>
    <w:rsid w:val="00667850"/>
    <w:rsid w:val="00667967"/>
    <w:rsid w:val="00667BAE"/>
    <w:rsid w:val="00670C1E"/>
    <w:rsid w:val="00670CB6"/>
    <w:rsid w:val="006716DF"/>
    <w:rsid w:val="006726EE"/>
    <w:rsid w:val="0067325B"/>
    <w:rsid w:val="006733AE"/>
    <w:rsid w:val="0067341D"/>
    <w:rsid w:val="00673649"/>
    <w:rsid w:val="00673797"/>
    <w:rsid w:val="006739ED"/>
    <w:rsid w:val="00673F0C"/>
    <w:rsid w:val="00674036"/>
    <w:rsid w:val="00674631"/>
    <w:rsid w:val="006757B1"/>
    <w:rsid w:val="00675963"/>
    <w:rsid w:val="00676390"/>
    <w:rsid w:val="00677252"/>
    <w:rsid w:val="00677BF6"/>
    <w:rsid w:val="0068016B"/>
    <w:rsid w:val="00680242"/>
    <w:rsid w:val="0068061F"/>
    <w:rsid w:val="006821C8"/>
    <w:rsid w:val="0068274D"/>
    <w:rsid w:val="0068304E"/>
    <w:rsid w:val="006834BB"/>
    <w:rsid w:val="006836E2"/>
    <w:rsid w:val="006837CE"/>
    <w:rsid w:val="00683CEA"/>
    <w:rsid w:val="00684C72"/>
    <w:rsid w:val="00684E5D"/>
    <w:rsid w:val="00685697"/>
    <w:rsid w:val="00685EEA"/>
    <w:rsid w:val="00686258"/>
    <w:rsid w:val="00686927"/>
    <w:rsid w:val="00686FF7"/>
    <w:rsid w:val="00687D66"/>
    <w:rsid w:val="00687E65"/>
    <w:rsid w:val="0069021D"/>
    <w:rsid w:val="006905F3"/>
    <w:rsid w:val="00690E77"/>
    <w:rsid w:val="00691285"/>
    <w:rsid w:val="006914B9"/>
    <w:rsid w:val="0069222F"/>
    <w:rsid w:val="006925C6"/>
    <w:rsid w:val="006931B0"/>
    <w:rsid w:val="006946A5"/>
    <w:rsid w:val="0069542A"/>
    <w:rsid w:val="006960C3"/>
    <w:rsid w:val="00696BAE"/>
    <w:rsid w:val="00696D53"/>
    <w:rsid w:val="00696D68"/>
    <w:rsid w:val="006A090C"/>
    <w:rsid w:val="006A1355"/>
    <w:rsid w:val="006A24F9"/>
    <w:rsid w:val="006A2997"/>
    <w:rsid w:val="006A2FCA"/>
    <w:rsid w:val="006A3294"/>
    <w:rsid w:val="006A3A74"/>
    <w:rsid w:val="006A4110"/>
    <w:rsid w:val="006A43C6"/>
    <w:rsid w:val="006A5F29"/>
    <w:rsid w:val="006A5FE9"/>
    <w:rsid w:val="006A62E7"/>
    <w:rsid w:val="006A7162"/>
    <w:rsid w:val="006B3AC2"/>
    <w:rsid w:val="006B3EE9"/>
    <w:rsid w:val="006B445E"/>
    <w:rsid w:val="006B4808"/>
    <w:rsid w:val="006B4CFB"/>
    <w:rsid w:val="006B589A"/>
    <w:rsid w:val="006B5AF4"/>
    <w:rsid w:val="006B5D81"/>
    <w:rsid w:val="006B678B"/>
    <w:rsid w:val="006B6B5E"/>
    <w:rsid w:val="006C10A4"/>
    <w:rsid w:val="006C1365"/>
    <w:rsid w:val="006C1472"/>
    <w:rsid w:val="006C24F3"/>
    <w:rsid w:val="006C5CC9"/>
    <w:rsid w:val="006C5FEA"/>
    <w:rsid w:val="006C6462"/>
    <w:rsid w:val="006C6BC3"/>
    <w:rsid w:val="006C7CC6"/>
    <w:rsid w:val="006D0404"/>
    <w:rsid w:val="006D06AE"/>
    <w:rsid w:val="006D09F0"/>
    <w:rsid w:val="006D0BED"/>
    <w:rsid w:val="006D110F"/>
    <w:rsid w:val="006D1601"/>
    <w:rsid w:val="006D18D3"/>
    <w:rsid w:val="006D1A8F"/>
    <w:rsid w:val="006D1E27"/>
    <w:rsid w:val="006D20A1"/>
    <w:rsid w:val="006D2DEA"/>
    <w:rsid w:val="006D3A1E"/>
    <w:rsid w:val="006D423B"/>
    <w:rsid w:val="006D447B"/>
    <w:rsid w:val="006D46EC"/>
    <w:rsid w:val="006D47D8"/>
    <w:rsid w:val="006D5053"/>
    <w:rsid w:val="006D5419"/>
    <w:rsid w:val="006D5617"/>
    <w:rsid w:val="006D5FB0"/>
    <w:rsid w:val="006D6B35"/>
    <w:rsid w:val="006D745F"/>
    <w:rsid w:val="006D7D70"/>
    <w:rsid w:val="006E0247"/>
    <w:rsid w:val="006E0607"/>
    <w:rsid w:val="006E2077"/>
    <w:rsid w:val="006E20C8"/>
    <w:rsid w:val="006E22C2"/>
    <w:rsid w:val="006E26BF"/>
    <w:rsid w:val="006E3831"/>
    <w:rsid w:val="006E3E8C"/>
    <w:rsid w:val="006E403B"/>
    <w:rsid w:val="006E4597"/>
    <w:rsid w:val="006E4641"/>
    <w:rsid w:val="006E49D9"/>
    <w:rsid w:val="006E533E"/>
    <w:rsid w:val="006E5BEA"/>
    <w:rsid w:val="006E6439"/>
    <w:rsid w:val="006E69EE"/>
    <w:rsid w:val="006E6B9D"/>
    <w:rsid w:val="006E7168"/>
    <w:rsid w:val="006F112E"/>
    <w:rsid w:val="006F189B"/>
    <w:rsid w:val="006F3096"/>
    <w:rsid w:val="006F369B"/>
    <w:rsid w:val="006F3F89"/>
    <w:rsid w:val="006F43FC"/>
    <w:rsid w:val="006F4BC5"/>
    <w:rsid w:val="006F5500"/>
    <w:rsid w:val="006F60D0"/>
    <w:rsid w:val="006F621D"/>
    <w:rsid w:val="006F6F26"/>
    <w:rsid w:val="006F75F1"/>
    <w:rsid w:val="006F7607"/>
    <w:rsid w:val="006F786B"/>
    <w:rsid w:val="00700382"/>
    <w:rsid w:val="007006DA"/>
    <w:rsid w:val="007008A8"/>
    <w:rsid w:val="00700A71"/>
    <w:rsid w:val="00701BE5"/>
    <w:rsid w:val="0070263D"/>
    <w:rsid w:val="00703F54"/>
    <w:rsid w:val="007040E0"/>
    <w:rsid w:val="007042BE"/>
    <w:rsid w:val="00704504"/>
    <w:rsid w:val="00704CE4"/>
    <w:rsid w:val="00705A62"/>
    <w:rsid w:val="007066C2"/>
    <w:rsid w:val="00706DC9"/>
    <w:rsid w:val="007072B7"/>
    <w:rsid w:val="00707FDE"/>
    <w:rsid w:val="00710A29"/>
    <w:rsid w:val="00711216"/>
    <w:rsid w:val="007121DE"/>
    <w:rsid w:val="00712520"/>
    <w:rsid w:val="00712538"/>
    <w:rsid w:val="0071291A"/>
    <w:rsid w:val="007129A5"/>
    <w:rsid w:val="00712DA9"/>
    <w:rsid w:val="00713420"/>
    <w:rsid w:val="007134E8"/>
    <w:rsid w:val="007139ED"/>
    <w:rsid w:val="00713D2D"/>
    <w:rsid w:val="007141D7"/>
    <w:rsid w:val="007144AE"/>
    <w:rsid w:val="007146BD"/>
    <w:rsid w:val="00715443"/>
    <w:rsid w:val="00715D08"/>
    <w:rsid w:val="007175FE"/>
    <w:rsid w:val="007177D6"/>
    <w:rsid w:val="00720B14"/>
    <w:rsid w:val="00720D7E"/>
    <w:rsid w:val="00721A79"/>
    <w:rsid w:val="0072201F"/>
    <w:rsid w:val="007235E1"/>
    <w:rsid w:val="007237AF"/>
    <w:rsid w:val="00723C07"/>
    <w:rsid w:val="00725BDE"/>
    <w:rsid w:val="007262F9"/>
    <w:rsid w:val="007263A5"/>
    <w:rsid w:val="007265F5"/>
    <w:rsid w:val="00727727"/>
    <w:rsid w:val="00727A9F"/>
    <w:rsid w:val="00730E39"/>
    <w:rsid w:val="0073133B"/>
    <w:rsid w:val="00731460"/>
    <w:rsid w:val="00731C7F"/>
    <w:rsid w:val="00733957"/>
    <w:rsid w:val="007341DB"/>
    <w:rsid w:val="007346FD"/>
    <w:rsid w:val="00734DBE"/>
    <w:rsid w:val="00735526"/>
    <w:rsid w:val="00735F34"/>
    <w:rsid w:val="00737711"/>
    <w:rsid w:val="00737A47"/>
    <w:rsid w:val="00737D52"/>
    <w:rsid w:val="007402C8"/>
    <w:rsid w:val="00740DB7"/>
    <w:rsid w:val="00741212"/>
    <w:rsid w:val="00741D37"/>
    <w:rsid w:val="00742669"/>
    <w:rsid w:val="00742BB3"/>
    <w:rsid w:val="00743AAC"/>
    <w:rsid w:val="007446B7"/>
    <w:rsid w:val="00744E0A"/>
    <w:rsid w:val="007450B0"/>
    <w:rsid w:val="007450B1"/>
    <w:rsid w:val="0074521F"/>
    <w:rsid w:val="007452A1"/>
    <w:rsid w:val="00745E70"/>
    <w:rsid w:val="00747551"/>
    <w:rsid w:val="007476EA"/>
    <w:rsid w:val="00747F0C"/>
    <w:rsid w:val="00750725"/>
    <w:rsid w:val="00750871"/>
    <w:rsid w:val="00750B50"/>
    <w:rsid w:val="0075141A"/>
    <w:rsid w:val="00751A44"/>
    <w:rsid w:val="00752274"/>
    <w:rsid w:val="00752A48"/>
    <w:rsid w:val="00753675"/>
    <w:rsid w:val="00753A1A"/>
    <w:rsid w:val="00754346"/>
    <w:rsid w:val="00755E66"/>
    <w:rsid w:val="00757130"/>
    <w:rsid w:val="0075741B"/>
    <w:rsid w:val="007574EC"/>
    <w:rsid w:val="00757921"/>
    <w:rsid w:val="007579AC"/>
    <w:rsid w:val="0076020D"/>
    <w:rsid w:val="0076090C"/>
    <w:rsid w:val="00760E46"/>
    <w:rsid w:val="0076138D"/>
    <w:rsid w:val="0076187F"/>
    <w:rsid w:val="00763258"/>
    <w:rsid w:val="0076366A"/>
    <w:rsid w:val="00763DF3"/>
    <w:rsid w:val="00763F48"/>
    <w:rsid w:val="007658AF"/>
    <w:rsid w:val="007659B9"/>
    <w:rsid w:val="00765A74"/>
    <w:rsid w:val="00766386"/>
    <w:rsid w:val="00766F94"/>
    <w:rsid w:val="007673DD"/>
    <w:rsid w:val="00767617"/>
    <w:rsid w:val="00767778"/>
    <w:rsid w:val="00771AA8"/>
    <w:rsid w:val="00772CF3"/>
    <w:rsid w:val="00773704"/>
    <w:rsid w:val="0077408A"/>
    <w:rsid w:val="00774F5E"/>
    <w:rsid w:val="00775268"/>
    <w:rsid w:val="00775726"/>
    <w:rsid w:val="00775A5A"/>
    <w:rsid w:val="007763A4"/>
    <w:rsid w:val="00776681"/>
    <w:rsid w:val="00776798"/>
    <w:rsid w:val="007772F8"/>
    <w:rsid w:val="0077785E"/>
    <w:rsid w:val="0078161B"/>
    <w:rsid w:val="0078177F"/>
    <w:rsid w:val="007819CD"/>
    <w:rsid w:val="00781EE1"/>
    <w:rsid w:val="00782A6B"/>
    <w:rsid w:val="00782F93"/>
    <w:rsid w:val="0078301C"/>
    <w:rsid w:val="00783214"/>
    <w:rsid w:val="00783514"/>
    <w:rsid w:val="007835BE"/>
    <w:rsid w:val="00783D17"/>
    <w:rsid w:val="00784183"/>
    <w:rsid w:val="00784453"/>
    <w:rsid w:val="0078531F"/>
    <w:rsid w:val="0078547B"/>
    <w:rsid w:val="007862A4"/>
    <w:rsid w:val="00786900"/>
    <w:rsid w:val="0078721A"/>
    <w:rsid w:val="0078725F"/>
    <w:rsid w:val="0078749A"/>
    <w:rsid w:val="00791403"/>
    <w:rsid w:val="0079179D"/>
    <w:rsid w:val="00791A72"/>
    <w:rsid w:val="00792698"/>
    <w:rsid w:val="00792EA7"/>
    <w:rsid w:val="00793DA8"/>
    <w:rsid w:val="0079405B"/>
    <w:rsid w:val="007949AA"/>
    <w:rsid w:val="007954F3"/>
    <w:rsid w:val="00795DA3"/>
    <w:rsid w:val="007966B6"/>
    <w:rsid w:val="00796B34"/>
    <w:rsid w:val="007A059E"/>
    <w:rsid w:val="007A0785"/>
    <w:rsid w:val="007A1204"/>
    <w:rsid w:val="007A2D5C"/>
    <w:rsid w:val="007A4319"/>
    <w:rsid w:val="007A6271"/>
    <w:rsid w:val="007A70AE"/>
    <w:rsid w:val="007A720F"/>
    <w:rsid w:val="007B0656"/>
    <w:rsid w:val="007B179C"/>
    <w:rsid w:val="007B1A16"/>
    <w:rsid w:val="007B2312"/>
    <w:rsid w:val="007B2462"/>
    <w:rsid w:val="007B256D"/>
    <w:rsid w:val="007B2B7E"/>
    <w:rsid w:val="007B3ECD"/>
    <w:rsid w:val="007B3EE2"/>
    <w:rsid w:val="007B4EBE"/>
    <w:rsid w:val="007B5318"/>
    <w:rsid w:val="007B5890"/>
    <w:rsid w:val="007B7759"/>
    <w:rsid w:val="007C0258"/>
    <w:rsid w:val="007C0959"/>
    <w:rsid w:val="007C0E4F"/>
    <w:rsid w:val="007C102E"/>
    <w:rsid w:val="007C1748"/>
    <w:rsid w:val="007C27DF"/>
    <w:rsid w:val="007C2AA3"/>
    <w:rsid w:val="007C367A"/>
    <w:rsid w:val="007C3F90"/>
    <w:rsid w:val="007C501D"/>
    <w:rsid w:val="007C69B5"/>
    <w:rsid w:val="007C72CB"/>
    <w:rsid w:val="007C7CB1"/>
    <w:rsid w:val="007C7D88"/>
    <w:rsid w:val="007D002A"/>
    <w:rsid w:val="007D0610"/>
    <w:rsid w:val="007D0E07"/>
    <w:rsid w:val="007D1124"/>
    <w:rsid w:val="007D169B"/>
    <w:rsid w:val="007D225E"/>
    <w:rsid w:val="007D273F"/>
    <w:rsid w:val="007D28BA"/>
    <w:rsid w:val="007D305B"/>
    <w:rsid w:val="007D31D3"/>
    <w:rsid w:val="007D33D1"/>
    <w:rsid w:val="007D3485"/>
    <w:rsid w:val="007D39CA"/>
    <w:rsid w:val="007D3CE5"/>
    <w:rsid w:val="007D40DB"/>
    <w:rsid w:val="007D5AE9"/>
    <w:rsid w:val="007D5F4E"/>
    <w:rsid w:val="007D637F"/>
    <w:rsid w:val="007D723E"/>
    <w:rsid w:val="007D741F"/>
    <w:rsid w:val="007D7977"/>
    <w:rsid w:val="007E00F8"/>
    <w:rsid w:val="007E1704"/>
    <w:rsid w:val="007E1E7B"/>
    <w:rsid w:val="007E2659"/>
    <w:rsid w:val="007E2A67"/>
    <w:rsid w:val="007E3BDE"/>
    <w:rsid w:val="007E3DF2"/>
    <w:rsid w:val="007E3F85"/>
    <w:rsid w:val="007E41F1"/>
    <w:rsid w:val="007E4645"/>
    <w:rsid w:val="007E6188"/>
    <w:rsid w:val="007E63FB"/>
    <w:rsid w:val="007E64EF"/>
    <w:rsid w:val="007E7632"/>
    <w:rsid w:val="007E76EE"/>
    <w:rsid w:val="007E7CCB"/>
    <w:rsid w:val="007F0191"/>
    <w:rsid w:val="007F10D7"/>
    <w:rsid w:val="007F10FD"/>
    <w:rsid w:val="007F120E"/>
    <w:rsid w:val="007F1919"/>
    <w:rsid w:val="007F24FA"/>
    <w:rsid w:val="007F405E"/>
    <w:rsid w:val="007F4FBF"/>
    <w:rsid w:val="007F51E6"/>
    <w:rsid w:val="007F6513"/>
    <w:rsid w:val="007F7AC3"/>
    <w:rsid w:val="00800C7F"/>
    <w:rsid w:val="00801AE7"/>
    <w:rsid w:val="00801E00"/>
    <w:rsid w:val="008021FE"/>
    <w:rsid w:val="00802645"/>
    <w:rsid w:val="008033AA"/>
    <w:rsid w:val="00803DBC"/>
    <w:rsid w:val="00804962"/>
    <w:rsid w:val="0080653B"/>
    <w:rsid w:val="00806B9A"/>
    <w:rsid w:val="00806DE5"/>
    <w:rsid w:val="008075C9"/>
    <w:rsid w:val="00807B3D"/>
    <w:rsid w:val="00807EAE"/>
    <w:rsid w:val="00810EA2"/>
    <w:rsid w:val="0081118E"/>
    <w:rsid w:val="0081126E"/>
    <w:rsid w:val="00811908"/>
    <w:rsid w:val="008119B9"/>
    <w:rsid w:val="00812042"/>
    <w:rsid w:val="00812443"/>
    <w:rsid w:val="00812644"/>
    <w:rsid w:val="00813642"/>
    <w:rsid w:val="00815649"/>
    <w:rsid w:val="008159EE"/>
    <w:rsid w:val="00815A1C"/>
    <w:rsid w:val="00815A88"/>
    <w:rsid w:val="00815AD4"/>
    <w:rsid w:val="00816479"/>
    <w:rsid w:val="008170BF"/>
    <w:rsid w:val="00817582"/>
    <w:rsid w:val="0082028C"/>
    <w:rsid w:val="00820A9F"/>
    <w:rsid w:val="00820DBF"/>
    <w:rsid w:val="00822098"/>
    <w:rsid w:val="00822563"/>
    <w:rsid w:val="00822AF6"/>
    <w:rsid w:val="00823637"/>
    <w:rsid w:val="00824DC6"/>
    <w:rsid w:val="0082560B"/>
    <w:rsid w:val="008259DD"/>
    <w:rsid w:val="008264A1"/>
    <w:rsid w:val="008265BC"/>
    <w:rsid w:val="00826B11"/>
    <w:rsid w:val="008270C3"/>
    <w:rsid w:val="0083058D"/>
    <w:rsid w:val="00830C16"/>
    <w:rsid w:val="00831D37"/>
    <w:rsid w:val="00831DA2"/>
    <w:rsid w:val="00832DD1"/>
    <w:rsid w:val="00832EE6"/>
    <w:rsid w:val="0083350D"/>
    <w:rsid w:val="00833837"/>
    <w:rsid w:val="0083391A"/>
    <w:rsid w:val="00834B30"/>
    <w:rsid w:val="008355A5"/>
    <w:rsid w:val="00835CFC"/>
    <w:rsid w:val="0083760F"/>
    <w:rsid w:val="00837C03"/>
    <w:rsid w:val="00840807"/>
    <w:rsid w:val="00840C67"/>
    <w:rsid w:val="008411E9"/>
    <w:rsid w:val="008412D2"/>
    <w:rsid w:val="00841ED7"/>
    <w:rsid w:val="0084250F"/>
    <w:rsid w:val="00843AC7"/>
    <w:rsid w:val="00844AFF"/>
    <w:rsid w:val="00844BC2"/>
    <w:rsid w:val="00844E88"/>
    <w:rsid w:val="008450B1"/>
    <w:rsid w:val="00845B87"/>
    <w:rsid w:val="0084605A"/>
    <w:rsid w:val="00846704"/>
    <w:rsid w:val="00846BA1"/>
    <w:rsid w:val="00847068"/>
    <w:rsid w:val="008479FA"/>
    <w:rsid w:val="0085078B"/>
    <w:rsid w:val="0085080C"/>
    <w:rsid w:val="00851918"/>
    <w:rsid w:val="008538AB"/>
    <w:rsid w:val="0085590F"/>
    <w:rsid w:val="0085607F"/>
    <w:rsid w:val="008563D7"/>
    <w:rsid w:val="0085646A"/>
    <w:rsid w:val="00857804"/>
    <w:rsid w:val="00857CAA"/>
    <w:rsid w:val="00860D67"/>
    <w:rsid w:val="00860F1B"/>
    <w:rsid w:val="0086118A"/>
    <w:rsid w:val="00862227"/>
    <w:rsid w:val="00862F2A"/>
    <w:rsid w:val="008633E2"/>
    <w:rsid w:val="008641C1"/>
    <w:rsid w:val="00865849"/>
    <w:rsid w:val="00866334"/>
    <w:rsid w:val="00867149"/>
    <w:rsid w:val="0086741E"/>
    <w:rsid w:val="00867990"/>
    <w:rsid w:val="008706D8"/>
    <w:rsid w:val="0087132B"/>
    <w:rsid w:val="008713F5"/>
    <w:rsid w:val="00871B83"/>
    <w:rsid w:val="00872172"/>
    <w:rsid w:val="008722D9"/>
    <w:rsid w:val="00872506"/>
    <w:rsid w:val="00873B6D"/>
    <w:rsid w:val="00873C57"/>
    <w:rsid w:val="00874A1C"/>
    <w:rsid w:val="00877812"/>
    <w:rsid w:val="008778F1"/>
    <w:rsid w:val="00877DEA"/>
    <w:rsid w:val="008803EA"/>
    <w:rsid w:val="0088044A"/>
    <w:rsid w:val="00880A65"/>
    <w:rsid w:val="00881AA0"/>
    <w:rsid w:val="00881CFC"/>
    <w:rsid w:val="00881D14"/>
    <w:rsid w:val="00881D4D"/>
    <w:rsid w:val="008827DE"/>
    <w:rsid w:val="00882BD4"/>
    <w:rsid w:val="00883364"/>
    <w:rsid w:val="00884E39"/>
    <w:rsid w:val="008855BA"/>
    <w:rsid w:val="00886748"/>
    <w:rsid w:val="00887B69"/>
    <w:rsid w:val="0089038B"/>
    <w:rsid w:val="00892AB5"/>
    <w:rsid w:val="0089352A"/>
    <w:rsid w:val="00893AD2"/>
    <w:rsid w:val="00895C79"/>
    <w:rsid w:val="00896782"/>
    <w:rsid w:val="00897700"/>
    <w:rsid w:val="008978EE"/>
    <w:rsid w:val="00897B9F"/>
    <w:rsid w:val="00897E2B"/>
    <w:rsid w:val="008A0C91"/>
    <w:rsid w:val="008A177C"/>
    <w:rsid w:val="008A3006"/>
    <w:rsid w:val="008A3E4A"/>
    <w:rsid w:val="008A46E8"/>
    <w:rsid w:val="008A52F1"/>
    <w:rsid w:val="008A5569"/>
    <w:rsid w:val="008A59AF"/>
    <w:rsid w:val="008A5C70"/>
    <w:rsid w:val="008A5D9F"/>
    <w:rsid w:val="008A60B8"/>
    <w:rsid w:val="008A638D"/>
    <w:rsid w:val="008A6AD5"/>
    <w:rsid w:val="008A6B6F"/>
    <w:rsid w:val="008B0573"/>
    <w:rsid w:val="008B14F2"/>
    <w:rsid w:val="008B1769"/>
    <w:rsid w:val="008B2650"/>
    <w:rsid w:val="008B297F"/>
    <w:rsid w:val="008B2E31"/>
    <w:rsid w:val="008B2ED7"/>
    <w:rsid w:val="008B2F1F"/>
    <w:rsid w:val="008B3AC2"/>
    <w:rsid w:val="008B4321"/>
    <w:rsid w:val="008B53F0"/>
    <w:rsid w:val="008B5655"/>
    <w:rsid w:val="008B5CD7"/>
    <w:rsid w:val="008B5F39"/>
    <w:rsid w:val="008B5FB6"/>
    <w:rsid w:val="008B6556"/>
    <w:rsid w:val="008B6797"/>
    <w:rsid w:val="008B7253"/>
    <w:rsid w:val="008B786E"/>
    <w:rsid w:val="008B7CB8"/>
    <w:rsid w:val="008B7F05"/>
    <w:rsid w:val="008C0170"/>
    <w:rsid w:val="008C0292"/>
    <w:rsid w:val="008C02D8"/>
    <w:rsid w:val="008C0910"/>
    <w:rsid w:val="008C0ED6"/>
    <w:rsid w:val="008C1194"/>
    <w:rsid w:val="008C216C"/>
    <w:rsid w:val="008C36A1"/>
    <w:rsid w:val="008C40D4"/>
    <w:rsid w:val="008C4B98"/>
    <w:rsid w:val="008C50F1"/>
    <w:rsid w:val="008C537C"/>
    <w:rsid w:val="008C6073"/>
    <w:rsid w:val="008C65F1"/>
    <w:rsid w:val="008C7056"/>
    <w:rsid w:val="008D048C"/>
    <w:rsid w:val="008D0CFA"/>
    <w:rsid w:val="008D1311"/>
    <w:rsid w:val="008D1594"/>
    <w:rsid w:val="008D19DB"/>
    <w:rsid w:val="008D1DED"/>
    <w:rsid w:val="008D214F"/>
    <w:rsid w:val="008D2B3D"/>
    <w:rsid w:val="008D2C7A"/>
    <w:rsid w:val="008D373A"/>
    <w:rsid w:val="008D389A"/>
    <w:rsid w:val="008D3B76"/>
    <w:rsid w:val="008D3FAF"/>
    <w:rsid w:val="008D41BA"/>
    <w:rsid w:val="008D519E"/>
    <w:rsid w:val="008D5626"/>
    <w:rsid w:val="008D5E49"/>
    <w:rsid w:val="008D5F60"/>
    <w:rsid w:val="008D6F00"/>
    <w:rsid w:val="008D730C"/>
    <w:rsid w:val="008D7828"/>
    <w:rsid w:val="008D79DB"/>
    <w:rsid w:val="008D7C44"/>
    <w:rsid w:val="008E0126"/>
    <w:rsid w:val="008E158C"/>
    <w:rsid w:val="008E1ED6"/>
    <w:rsid w:val="008E24F4"/>
    <w:rsid w:val="008E3741"/>
    <w:rsid w:val="008E3E56"/>
    <w:rsid w:val="008E4702"/>
    <w:rsid w:val="008E4F8F"/>
    <w:rsid w:val="008E5054"/>
    <w:rsid w:val="008E5246"/>
    <w:rsid w:val="008E5832"/>
    <w:rsid w:val="008E5B9D"/>
    <w:rsid w:val="008E6197"/>
    <w:rsid w:val="008E6E9F"/>
    <w:rsid w:val="008E764B"/>
    <w:rsid w:val="008F15F8"/>
    <w:rsid w:val="008F17C0"/>
    <w:rsid w:val="008F182A"/>
    <w:rsid w:val="008F234A"/>
    <w:rsid w:val="008F3550"/>
    <w:rsid w:val="008F3A8C"/>
    <w:rsid w:val="008F3DC5"/>
    <w:rsid w:val="008F45B4"/>
    <w:rsid w:val="008F4682"/>
    <w:rsid w:val="008F4912"/>
    <w:rsid w:val="008F4D91"/>
    <w:rsid w:val="008F5A38"/>
    <w:rsid w:val="008F68A1"/>
    <w:rsid w:val="008F7593"/>
    <w:rsid w:val="008F77DC"/>
    <w:rsid w:val="008F783F"/>
    <w:rsid w:val="008F79EC"/>
    <w:rsid w:val="008F7F3F"/>
    <w:rsid w:val="008F7F75"/>
    <w:rsid w:val="00900328"/>
    <w:rsid w:val="00900BF6"/>
    <w:rsid w:val="009011F9"/>
    <w:rsid w:val="0090154A"/>
    <w:rsid w:val="00901C81"/>
    <w:rsid w:val="00902A70"/>
    <w:rsid w:val="009046D7"/>
    <w:rsid w:val="00905D64"/>
    <w:rsid w:val="0090668C"/>
    <w:rsid w:val="00906BCC"/>
    <w:rsid w:val="00906EE4"/>
    <w:rsid w:val="009108A6"/>
    <w:rsid w:val="00910D0B"/>
    <w:rsid w:val="00910D66"/>
    <w:rsid w:val="0091129E"/>
    <w:rsid w:val="00911AAF"/>
    <w:rsid w:val="009126BE"/>
    <w:rsid w:val="00913B05"/>
    <w:rsid w:val="00913C4E"/>
    <w:rsid w:val="00916D03"/>
    <w:rsid w:val="009171D4"/>
    <w:rsid w:val="00920176"/>
    <w:rsid w:val="009206B6"/>
    <w:rsid w:val="00920A15"/>
    <w:rsid w:val="00921238"/>
    <w:rsid w:val="009216A8"/>
    <w:rsid w:val="00921C14"/>
    <w:rsid w:val="00921F73"/>
    <w:rsid w:val="0092352A"/>
    <w:rsid w:val="00923C6E"/>
    <w:rsid w:val="009240CD"/>
    <w:rsid w:val="009242A0"/>
    <w:rsid w:val="009248B2"/>
    <w:rsid w:val="00926011"/>
    <w:rsid w:val="00926179"/>
    <w:rsid w:val="009262C6"/>
    <w:rsid w:val="00926700"/>
    <w:rsid w:val="00926C73"/>
    <w:rsid w:val="00926D03"/>
    <w:rsid w:val="00926EA3"/>
    <w:rsid w:val="0092738F"/>
    <w:rsid w:val="0092751C"/>
    <w:rsid w:val="00930029"/>
    <w:rsid w:val="009303C8"/>
    <w:rsid w:val="0093060C"/>
    <w:rsid w:val="009307DA"/>
    <w:rsid w:val="009307E4"/>
    <w:rsid w:val="00931483"/>
    <w:rsid w:val="00932B9F"/>
    <w:rsid w:val="00932EC8"/>
    <w:rsid w:val="0093326B"/>
    <w:rsid w:val="00933BE8"/>
    <w:rsid w:val="00934A0E"/>
    <w:rsid w:val="00934DD2"/>
    <w:rsid w:val="00935575"/>
    <w:rsid w:val="0093574B"/>
    <w:rsid w:val="00937D7D"/>
    <w:rsid w:val="009402CE"/>
    <w:rsid w:val="009409C8"/>
    <w:rsid w:val="00940DCB"/>
    <w:rsid w:val="009415DC"/>
    <w:rsid w:val="009416A0"/>
    <w:rsid w:val="00941919"/>
    <w:rsid w:val="00942913"/>
    <w:rsid w:val="009436ED"/>
    <w:rsid w:val="0094399B"/>
    <w:rsid w:val="009445F2"/>
    <w:rsid w:val="009448C1"/>
    <w:rsid w:val="0094602A"/>
    <w:rsid w:val="0094629E"/>
    <w:rsid w:val="0094646A"/>
    <w:rsid w:val="00946703"/>
    <w:rsid w:val="00946CE4"/>
    <w:rsid w:val="00946D55"/>
    <w:rsid w:val="00946F33"/>
    <w:rsid w:val="00947606"/>
    <w:rsid w:val="009479F5"/>
    <w:rsid w:val="00947F22"/>
    <w:rsid w:val="009504B9"/>
    <w:rsid w:val="00950735"/>
    <w:rsid w:val="00951B5E"/>
    <w:rsid w:val="00952808"/>
    <w:rsid w:val="00952AB5"/>
    <w:rsid w:val="00952E8E"/>
    <w:rsid w:val="00952FE7"/>
    <w:rsid w:val="009531C3"/>
    <w:rsid w:val="00953D75"/>
    <w:rsid w:val="00954066"/>
    <w:rsid w:val="0095548D"/>
    <w:rsid w:val="0095613F"/>
    <w:rsid w:val="00956F2F"/>
    <w:rsid w:val="00957171"/>
    <w:rsid w:val="0095727C"/>
    <w:rsid w:val="00957CE3"/>
    <w:rsid w:val="00960054"/>
    <w:rsid w:val="00960350"/>
    <w:rsid w:val="009607C2"/>
    <w:rsid w:val="00960DC5"/>
    <w:rsid w:val="00960E94"/>
    <w:rsid w:val="00961B9B"/>
    <w:rsid w:val="0096201D"/>
    <w:rsid w:val="00962900"/>
    <w:rsid w:val="00962D3C"/>
    <w:rsid w:val="009635CF"/>
    <w:rsid w:val="00963B41"/>
    <w:rsid w:val="00964BC4"/>
    <w:rsid w:val="00966C56"/>
    <w:rsid w:val="00967134"/>
    <w:rsid w:val="0096732C"/>
    <w:rsid w:val="00967F28"/>
    <w:rsid w:val="00967FCE"/>
    <w:rsid w:val="00970EFA"/>
    <w:rsid w:val="0097132D"/>
    <w:rsid w:val="009713D3"/>
    <w:rsid w:val="00971586"/>
    <w:rsid w:val="00971BB5"/>
    <w:rsid w:val="00973A7F"/>
    <w:rsid w:val="009743CA"/>
    <w:rsid w:val="0097451F"/>
    <w:rsid w:val="009754D9"/>
    <w:rsid w:val="0097553B"/>
    <w:rsid w:val="009759CC"/>
    <w:rsid w:val="0097609F"/>
    <w:rsid w:val="0097650A"/>
    <w:rsid w:val="009768F6"/>
    <w:rsid w:val="00976C30"/>
    <w:rsid w:val="00976D83"/>
    <w:rsid w:val="00976FD2"/>
    <w:rsid w:val="0097713B"/>
    <w:rsid w:val="00980B08"/>
    <w:rsid w:val="00981CDA"/>
    <w:rsid w:val="00981FD2"/>
    <w:rsid w:val="00981FE5"/>
    <w:rsid w:val="00982D8C"/>
    <w:rsid w:val="00983273"/>
    <w:rsid w:val="00983453"/>
    <w:rsid w:val="009845FF"/>
    <w:rsid w:val="00984854"/>
    <w:rsid w:val="00984E72"/>
    <w:rsid w:val="00984EE6"/>
    <w:rsid w:val="009855BB"/>
    <w:rsid w:val="00986734"/>
    <w:rsid w:val="0098707C"/>
    <w:rsid w:val="0098712C"/>
    <w:rsid w:val="009875D3"/>
    <w:rsid w:val="00987A0A"/>
    <w:rsid w:val="00987E31"/>
    <w:rsid w:val="0099032E"/>
    <w:rsid w:val="009907C3"/>
    <w:rsid w:val="0099151E"/>
    <w:rsid w:val="00991A15"/>
    <w:rsid w:val="00991F44"/>
    <w:rsid w:val="0099229E"/>
    <w:rsid w:val="00992306"/>
    <w:rsid w:val="00992595"/>
    <w:rsid w:val="0099284E"/>
    <w:rsid w:val="00992FAF"/>
    <w:rsid w:val="00993445"/>
    <w:rsid w:val="0099352B"/>
    <w:rsid w:val="0099380D"/>
    <w:rsid w:val="009940EC"/>
    <w:rsid w:val="009942F5"/>
    <w:rsid w:val="009949E2"/>
    <w:rsid w:val="009949FA"/>
    <w:rsid w:val="009950C4"/>
    <w:rsid w:val="00995D10"/>
    <w:rsid w:val="00996EB0"/>
    <w:rsid w:val="00997D47"/>
    <w:rsid w:val="009A0705"/>
    <w:rsid w:val="009A0D08"/>
    <w:rsid w:val="009A0E61"/>
    <w:rsid w:val="009A1361"/>
    <w:rsid w:val="009A1724"/>
    <w:rsid w:val="009A1BF4"/>
    <w:rsid w:val="009A2217"/>
    <w:rsid w:val="009A2249"/>
    <w:rsid w:val="009A2694"/>
    <w:rsid w:val="009A3245"/>
    <w:rsid w:val="009A34D4"/>
    <w:rsid w:val="009A3C5E"/>
    <w:rsid w:val="009A4C83"/>
    <w:rsid w:val="009A538D"/>
    <w:rsid w:val="009A586E"/>
    <w:rsid w:val="009A64EC"/>
    <w:rsid w:val="009A7B79"/>
    <w:rsid w:val="009B0AE2"/>
    <w:rsid w:val="009B0CDD"/>
    <w:rsid w:val="009B168E"/>
    <w:rsid w:val="009B2B00"/>
    <w:rsid w:val="009B2DCF"/>
    <w:rsid w:val="009B3D44"/>
    <w:rsid w:val="009B5761"/>
    <w:rsid w:val="009B5A0C"/>
    <w:rsid w:val="009B74D3"/>
    <w:rsid w:val="009C02D9"/>
    <w:rsid w:val="009C0502"/>
    <w:rsid w:val="009C10AF"/>
    <w:rsid w:val="009C2AB7"/>
    <w:rsid w:val="009C3618"/>
    <w:rsid w:val="009C4016"/>
    <w:rsid w:val="009C468A"/>
    <w:rsid w:val="009C4F76"/>
    <w:rsid w:val="009C57C4"/>
    <w:rsid w:val="009C5C42"/>
    <w:rsid w:val="009C5DEE"/>
    <w:rsid w:val="009C5E95"/>
    <w:rsid w:val="009C6D83"/>
    <w:rsid w:val="009C7A6D"/>
    <w:rsid w:val="009D034F"/>
    <w:rsid w:val="009D08AD"/>
    <w:rsid w:val="009D0F41"/>
    <w:rsid w:val="009D1246"/>
    <w:rsid w:val="009D1E84"/>
    <w:rsid w:val="009D226B"/>
    <w:rsid w:val="009D241D"/>
    <w:rsid w:val="009D2D4F"/>
    <w:rsid w:val="009D3280"/>
    <w:rsid w:val="009D3BD0"/>
    <w:rsid w:val="009D4CEB"/>
    <w:rsid w:val="009D5518"/>
    <w:rsid w:val="009D571C"/>
    <w:rsid w:val="009D767A"/>
    <w:rsid w:val="009D798C"/>
    <w:rsid w:val="009E1E66"/>
    <w:rsid w:val="009E2214"/>
    <w:rsid w:val="009E2DD9"/>
    <w:rsid w:val="009E3652"/>
    <w:rsid w:val="009E44A7"/>
    <w:rsid w:val="009E6479"/>
    <w:rsid w:val="009E6487"/>
    <w:rsid w:val="009E6B96"/>
    <w:rsid w:val="009E6EB6"/>
    <w:rsid w:val="009E7ADC"/>
    <w:rsid w:val="009F05ED"/>
    <w:rsid w:val="009F18B8"/>
    <w:rsid w:val="009F1AA9"/>
    <w:rsid w:val="009F2300"/>
    <w:rsid w:val="009F23EA"/>
    <w:rsid w:val="009F2A7E"/>
    <w:rsid w:val="009F3A3D"/>
    <w:rsid w:val="009F3FEA"/>
    <w:rsid w:val="009F456B"/>
    <w:rsid w:val="009F486E"/>
    <w:rsid w:val="009F51E6"/>
    <w:rsid w:val="009F522D"/>
    <w:rsid w:val="009F5360"/>
    <w:rsid w:val="009F5510"/>
    <w:rsid w:val="009F61BB"/>
    <w:rsid w:val="009F6750"/>
    <w:rsid w:val="009F74D0"/>
    <w:rsid w:val="009F7E8B"/>
    <w:rsid w:val="00A0092D"/>
    <w:rsid w:val="00A00BEA"/>
    <w:rsid w:val="00A00DFD"/>
    <w:rsid w:val="00A01124"/>
    <w:rsid w:val="00A0116B"/>
    <w:rsid w:val="00A01B21"/>
    <w:rsid w:val="00A01B4A"/>
    <w:rsid w:val="00A01B79"/>
    <w:rsid w:val="00A021EE"/>
    <w:rsid w:val="00A02AB3"/>
    <w:rsid w:val="00A02ED4"/>
    <w:rsid w:val="00A04071"/>
    <w:rsid w:val="00A04119"/>
    <w:rsid w:val="00A04ED7"/>
    <w:rsid w:val="00A0508E"/>
    <w:rsid w:val="00A0530F"/>
    <w:rsid w:val="00A06C1D"/>
    <w:rsid w:val="00A07AD3"/>
    <w:rsid w:val="00A102D8"/>
    <w:rsid w:val="00A10550"/>
    <w:rsid w:val="00A114BB"/>
    <w:rsid w:val="00A11A09"/>
    <w:rsid w:val="00A120BC"/>
    <w:rsid w:val="00A12184"/>
    <w:rsid w:val="00A134CE"/>
    <w:rsid w:val="00A13BDC"/>
    <w:rsid w:val="00A151E0"/>
    <w:rsid w:val="00A1658B"/>
    <w:rsid w:val="00A16EF3"/>
    <w:rsid w:val="00A16F2F"/>
    <w:rsid w:val="00A17AAD"/>
    <w:rsid w:val="00A20215"/>
    <w:rsid w:val="00A21BA6"/>
    <w:rsid w:val="00A224A9"/>
    <w:rsid w:val="00A22622"/>
    <w:rsid w:val="00A25444"/>
    <w:rsid w:val="00A25979"/>
    <w:rsid w:val="00A27D7E"/>
    <w:rsid w:val="00A27EEF"/>
    <w:rsid w:val="00A308B1"/>
    <w:rsid w:val="00A3092B"/>
    <w:rsid w:val="00A312BF"/>
    <w:rsid w:val="00A31470"/>
    <w:rsid w:val="00A3217C"/>
    <w:rsid w:val="00A327AF"/>
    <w:rsid w:val="00A336E0"/>
    <w:rsid w:val="00A33DE2"/>
    <w:rsid w:val="00A33F02"/>
    <w:rsid w:val="00A3460A"/>
    <w:rsid w:val="00A34BE9"/>
    <w:rsid w:val="00A34E24"/>
    <w:rsid w:val="00A3575B"/>
    <w:rsid w:val="00A35B07"/>
    <w:rsid w:val="00A36D26"/>
    <w:rsid w:val="00A40F35"/>
    <w:rsid w:val="00A416F5"/>
    <w:rsid w:val="00A418D6"/>
    <w:rsid w:val="00A42311"/>
    <w:rsid w:val="00A42528"/>
    <w:rsid w:val="00A4268A"/>
    <w:rsid w:val="00A42A58"/>
    <w:rsid w:val="00A42AD0"/>
    <w:rsid w:val="00A432CC"/>
    <w:rsid w:val="00A433C4"/>
    <w:rsid w:val="00A45555"/>
    <w:rsid w:val="00A45796"/>
    <w:rsid w:val="00A46544"/>
    <w:rsid w:val="00A47158"/>
    <w:rsid w:val="00A47781"/>
    <w:rsid w:val="00A502EC"/>
    <w:rsid w:val="00A50D65"/>
    <w:rsid w:val="00A50FA3"/>
    <w:rsid w:val="00A513AA"/>
    <w:rsid w:val="00A517A9"/>
    <w:rsid w:val="00A51AC4"/>
    <w:rsid w:val="00A526E7"/>
    <w:rsid w:val="00A5288E"/>
    <w:rsid w:val="00A53057"/>
    <w:rsid w:val="00A53262"/>
    <w:rsid w:val="00A53649"/>
    <w:rsid w:val="00A53755"/>
    <w:rsid w:val="00A558DE"/>
    <w:rsid w:val="00A55AC5"/>
    <w:rsid w:val="00A55EF2"/>
    <w:rsid w:val="00A55F5B"/>
    <w:rsid w:val="00A56A51"/>
    <w:rsid w:val="00A57E4A"/>
    <w:rsid w:val="00A6080A"/>
    <w:rsid w:val="00A61884"/>
    <w:rsid w:val="00A62841"/>
    <w:rsid w:val="00A65392"/>
    <w:rsid w:val="00A65640"/>
    <w:rsid w:val="00A6787C"/>
    <w:rsid w:val="00A70131"/>
    <w:rsid w:val="00A70203"/>
    <w:rsid w:val="00A70222"/>
    <w:rsid w:val="00A70B2E"/>
    <w:rsid w:val="00A7127E"/>
    <w:rsid w:val="00A714A4"/>
    <w:rsid w:val="00A714BF"/>
    <w:rsid w:val="00A725CF"/>
    <w:rsid w:val="00A7305B"/>
    <w:rsid w:val="00A7305C"/>
    <w:rsid w:val="00A739BC"/>
    <w:rsid w:val="00A75048"/>
    <w:rsid w:val="00A755D6"/>
    <w:rsid w:val="00A7568B"/>
    <w:rsid w:val="00A763EB"/>
    <w:rsid w:val="00A7799C"/>
    <w:rsid w:val="00A800DA"/>
    <w:rsid w:val="00A80881"/>
    <w:rsid w:val="00A82290"/>
    <w:rsid w:val="00A82390"/>
    <w:rsid w:val="00A82F5E"/>
    <w:rsid w:val="00A839FD"/>
    <w:rsid w:val="00A83E21"/>
    <w:rsid w:val="00A85021"/>
    <w:rsid w:val="00A85654"/>
    <w:rsid w:val="00A85F80"/>
    <w:rsid w:val="00A86100"/>
    <w:rsid w:val="00A86361"/>
    <w:rsid w:val="00A86DA8"/>
    <w:rsid w:val="00A8706F"/>
    <w:rsid w:val="00A87796"/>
    <w:rsid w:val="00A90307"/>
    <w:rsid w:val="00A90419"/>
    <w:rsid w:val="00A90465"/>
    <w:rsid w:val="00A90E83"/>
    <w:rsid w:val="00A910EC"/>
    <w:rsid w:val="00A9112C"/>
    <w:rsid w:val="00A9205D"/>
    <w:rsid w:val="00A9215B"/>
    <w:rsid w:val="00A924B7"/>
    <w:rsid w:val="00A9283B"/>
    <w:rsid w:val="00A93611"/>
    <w:rsid w:val="00A94168"/>
    <w:rsid w:val="00A946CD"/>
    <w:rsid w:val="00A9497A"/>
    <w:rsid w:val="00A954C6"/>
    <w:rsid w:val="00A95C05"/>
    <w:rsid w:val="00A9630C"/>
    <w:rsid w:val="00A96814"/>
    <w:rsid w:val="00A96B08"/>
    <w:rsid w:val="00A976CF"/>
    <w:rsid w:val="00A97A0D"/>
    <w:rsid w:val="00AA01FE"/>
    <w:rsid w:val="00AA026F"/>
    <w:rsid w:val="00AA119D"/>
    <w:rsid w:val="00AA1712"/>
    <w:rsid w:val="00AA23D6"/>
    <w:rsid w:val="00AA24A1"/>
    <w:rsid w:val="00AA2CFA"/>
    <w:rsid w:val="00AA2D5B"/>
    <w:rsid w:val="00AA3A34"/>
    <w:rsid w:val="00AA3F11"/>
    <w:rsid w:val="00AA47D0"/>
    <w:rsid w:val="00AA493A"/>
    <w:rsid w:val="00AA62C6"/>
    <w:rsid w:val="00AA6482"/>
    <w:rsid w:val="00AA69A1"/>
    <w:rsid w:val="00AA7218"/>
    <w:rsid w:val="00AA7A4D"/>
    <w:rsid w:val="00AA7F57"/>
    <w:rsid w:val="00AB0232"/>
    <w:rsid w:val="00AB04B8"/>
    <w:rsid w:val="00AB10BC"/>
    <w:rsid w:val="00AB19DA"/>
    <w:rsid w:val="00AB1A33"/>
    <w:rsid w:val="00AB1EB9"/>
    <w:rsid w:val="00AB2266"/>
    <w:rsid w:val="00AB29B7"/>
    <w:rsid w:val="00AB55DA"/>
    <w:rsid w:val="00AB6290"/>
    <w:rsid w:val="00AB65FA"/>
    <w:rsid w:val="00AB7316"/>
    <w:rsid w:val="00AB7554"/>
    <w:rsid w:val="00AB78E4"/>
    <w:rsid w:val="00AC044D"/>
    <w:rsid w:val="00AC08CC"/>
    <w:rsid w:val="00AC0EC3"/>
    <w:rsid w:val="00AC1226"/>
    <w:rsid w:val="00AC1434"/>
    <w:rsid w:val="00AC2044"/>
    <w:rsid w:val="00AC2FC7"/>
    <w:rsid w:val="00AC46B1"/>
    <w:rsid w:val="00AC4F8A"/>
    <w:rsid w:val="00AC58B0"/>
    <w:rsid w:val="00AC5F56"/>
    <w:rsid w:val="00AC651B"/>
    <w:rsid w:val="00AC6739"/>
    <w:rsid w:val="00AC70D8"/>
    <w:rsid w:val="00AC7471"/>
    <w:rsid w:val="00AC7E3E"/>
    <w:rsid w:val="00AC7F21"/>
    <w:rsid w:val="00AC7FFA"/>
    <w:rsid w:val="00AD03A5"/>
    <w:rsid w:val="00AD044C"/>
    <w:rsid w:val="00AD0789"/>
    <w:rsid w:val="00AD124C"/>
    <w:rsid w:val="00AD1319"/>
    <w:rsid w:val="00AD16DD"/>
    <w:rsid w:val="00AD19EC"/>
    <w:rsid w:val="00AD201E"/>
    <w:rsid w:val="00AD2CBE"/>
    <w:rsid w:val="00AD3B2D"/>
    <w:rsid w:val="00AD3D9A"/>
    <w:rsid w:val="00AD4825"/>
    <w:rsid w:val="00AD638F"/>
    <w:rsid w:val="00AD653C"/>
    <w:rsid w:val="00AD69CD"/>
    <w:rsid w:val="00AD728D"/>
    <w:rsid w:val="00AD75FC"/>
    <w:rsid w:val="00AD7FA6"/>
    <w:rsid w:val="00AE03F1"/>
    <w:rsid w:val="00AE1EBE"/>
    <w:rsid w:val="00AE3EA2"/>
    <w:rsid w:val="00AE4EA3"/>
    <w:rsid w:val="00AE56F0"/>
    <w:rsid w:val="00AE582D"/>
    <w:rsid w:val="00AE65A5"/>
    <w:rsid w:val="00AE65B6"/>
    <w:rsid w:val="00AE7674"/>
    <w:rsid w:val="00AE7A40"/>
    <w:rsid w:val="00AE7F35"/>
    <w:rsid w:val="00AF009E"/>
    <w:rsid w:val="00AF06E2"/>
    <w:rsid w:val="00AF0DC4"/>
    <w:rsid w:val="00AF0E7E"/>
    <w:rsid w:val="00AF0F54"/>
    <w:rsid w:val="00AF1808"/>
    <w:rsid w:val="00AF24AE"/>
    <w:rsid w:val="00AF2768"/>
    <w:rsid w:val="00AF384E"/>
    <w:rsid w:val="00AF3C00"/>
    <w:rsid w:val="00AF42DF"/>
    <w:rsid w:val="00AF48FF"/>
    <w:rsid w:val="00AF521F"/>
    <w:rsid w:val="00AF557B"/>
    <w:rsid w:val="00AF59F6"/>
    <w:rsid w:val="00AF5FE8"/>
    <w:rsid w:val="00AF7F3B"/>
    <w:rsid w:val="00B00C98"/>
    <w:rsid w:val="00B01900"/>
    <w:rsid w:val="00B02369"/>
    <w:rsid w:val="00B032C7"/>
    <w:rsid w:val="00B0364A"/>
    <w:rsid w:val="00B0377B"/>
    <w:rsid w:val="00B03B12"/>
    <w:rsid w:val="00B04714"/>
    <w:rsid w:val="00B05B2C"/>
    <w:rsid w:val="00B068A9"/>
    <w:rsid w:val="00B06E59"/>
    <w:rsid w:val="00B06EED"/>
    <w:rsid w:val="00B06F8C"/>
    <w:rsid w:val="00B073A1"/>
    <w:rsid w:val="00B07550"/>
    <w:rsid w:val="00B0796E"/>
    <w:rsid w:val="00B10C10"/>
    <w:rsid w:val="00B1152E"/>
    <w:rsid w:val="00B11890"/>
    <w:rsid w:val="00B12505"/>
    <w:rsid w:val="00B12C82"/>
    <w:rsid w:val="00B142EE"/>
    <w:rsid w:val="00B14733"/>
    <w:rsid w:val="00B15485"/>
    <w:rsid w:val="00B15643"/>
    <w:rsid w:val="00B1640E"/>
    <w:rsid w:val="00B16F8D"/>
    <w:rsid w:val="00B17203"/>
    <w:rsid w:val="00B216AB"/>
    <w:rsid w:val="00B21937"/>
    <w:rsid w:val="00B21F95"/>
    <w:rsid w:val="00B23436"/>
    <w:rsid w:val="00B23A74"/>
    <w:rsid w:val="00B23E25"/>
    <w:rsid w:val="00B2437E"/>
    <w:rsid w:val="00B25334"/>
    <w:rsid w:val="00B25655"/>
    <w:rsid w:val="00B25919"/>
    <w:rsid w:val="00B259E2"/>
    <w:rsid w:val="00B25CD3"/>
    <w:rsid w:val="00B2636D"/>
    <w:rsid w:val="00B26E62"/>
    <w:rsid w:val="00B2729D"/>
    <w:rsid w:val="00B27B2C"/>
    <w:rsid w:val="00B309EE"/>
    <w:rsid w:val="00B310E3"/>
    <w:rsid w:val="00B31499"/>
    <w:rsid w:val="00B31658"/>
    <w:rsid w:val="00B32059"/>
    <w:rsid w:val="00B32148"/>
    <w:rsid w:val="00B32E80"/>
    <w:rsid w:val="00B335E5"/>
    <w:rsid w:val="00B33952"/>
    <w:rsid w:val="00B345B0"/>
    <w:rsid w:val="00B34B93"/>
    <w:rsid w:val="00B355B2"/>
    <w:rsid w:val="00B35F0C"/>
    <w:rsid w:val="00B3617D"/>
    <w:rsid w:val="00B36EF3"/>
    <w:rsid w:val="00B40211"/>
    <w:rsid w:val="00B40888"/>
    <w:rsid w:val="00B40F5A"/>
    <w:rsid w:val="00B416C0"/>
    <w:rsid w:val="00B41C9F"/>
    <w:rsid w:val="00B42979"/>
    <w:rsid w:val="00B4313A"/>
    <w:rsid w:val="00B43A02"/>
    <w:rsid w:val="00B43F75"/>
    <w:rsid w:val="00B44725"/>
    <w:rsid w:val="00B44FE7"/>
    <w:rsid w:val="00B45460"/>
    <w:rsid w:val="00B45465"/>
    <w:rsid w:val="00B45807"/>
    <w:rsid w:val="00B46427"/>
    <w:rsid w:val="00B46758"/>
    <w:rsid w:val="00B46A19"/>
    <w:rsid w:val="00B46E9F"/>
    <w:rsid w:val="00B4739C"/>
    <w:rsid w:val="00B511DA"/>
    <w:rsid w:val="00B51392"/>
    <w:rsid w:val="00B51D48"/>
    <w:rsid w:val="00B532E1"/>
    <w:rsid w:val="00B548B9"/>
    <w:rsid w:val="00B551D0"/>
    <w:rsid w:val="00B55791"/>
    <w:rsid w:val="00B5593C"/>
    <w:rsid w:val="00B55AF9"/>
    <w:rsid w:val="00B55C38"/>
    <w:rsid w:val="00B56573"/>
    <w:rsid w:val="00B56A48"/>
    <w:rsid w:val="00B56D26"/>
    <w:rsid w:val="00B57FD5"/>
    <w:rsid w:val="00B601F4"/>
    <w:rsid w:val="00B603B3"/>
    <w:rsid w:val="00B61A8D"/>
    <w:rsid w:val="00B636F1"/>
    <w:rsid w:val="00B637E7"/>
    <w:rsid w:val="00B63D21"/>
    <w:rsid w:val="00B6529F"/>
    <w:rsid w:val="00B65491"/>
    <w:rsid w:val="00B6550B"/>
    <w:rsid w:val="00B65B02"/>
    <w:rsid w:val="00B6633B"/>
    <w:rsid w:val="00B6712B"/>
    <w:rsid w:val="00B671BD"/>
    <w:rsid w:val="00B675F9"/>
    <w:rsid w:val="00B700CE"/>
    <w:rsid w:val="00B70519"/>
    <w:rsid w:val="00B710BB"/>
    <w:rsid w:val="00B710FC"/>
    <w:rsid w:val="00B712A7"/>
    <w:rsid w:val="00B71484"/>
    <w:rsid w:val="00B71BB4"/>
    <w:rsid w:val="00B71D88"/>
    <w:rsid w:val="00B71FC4"/>
    <w:rsid w:val="00B75828"/>
    <w:rsid w:val="00B765CE"/>
    <w:rsid w:val="00B768FB"/>
    <w:rsid w:val="00B76F8C"/>
    <w:rsid w:val="00B771A1"/>
    <w:rsid w:val="00B77383"/>
    <w:rsid w:val="00B8015A"/>
    <w:rsid w:val="00B801F8"/>
    <w:rsid w:val="00B80230"/>
    <w:rsid w:val="00B80C8E"/>
    <w:rsid w:val="00B82083"/>
    <w:rsid w:val="00B8215E"/>
    <w:rsid w:val="00B825E4"/>
    <w:rsid w:val="00B829AE"/>
    <w:rsid w:val="00B8475D"/>
    <w:rsid w:val="00B8591A"/>
    <w:rsid w:val="00B860C3"/>
    <w:rsid w:val="00B868D3"/>
    <w:rsid w:val="00B86979"/>
    <w:rsid w:val="00B879C5"/>
    <w:rsid w:val="00B87D8E"/>
    <w:rsid w:val="00B9033A"/>
    <w:rsid w:val="00B925AE"/>
    <w:rsid w:val="00B9273D"/>
    <w:rsid w:val="00B92C0D"/>
    <w:rsid w:val="00B931BF"/>
    <w:rsid w:val="00B93C11"/>
    <w:rsid w:val="00B940A7"/>
    <w:rsid w:val="00B94772"/>
    <w:rsid w:val="00B94E4A"/>
    <w:rsid w:val="00B950A8"/>
    <w:rsid w:val="00B950AE"/>
    <w:rsid w:val="00B9511B"/>
    <w:rsid w:val="00B95A43"/>
    <w:rsid w:val="00B95AA5"/>
    <w:rsid w:val="00B9675D"/>
    <w:rsid w:val="00B96B7F"/>
    <w:rsid w:val="00B97431"/>
    <w:rsid w:val="00B97786"/>
    <w:rsid w:val="00BA09F5"/>
    <w:rsid w:val="00BA19A2"/>
    <w:rsid w:val="00BA1AB6"/>
    <w:rsid w:val="00BA1B2F"/>
    <w:rsid w:val="00BA20AA"/>
    <w:rsid w:val="00BA2985"/>
    <w:rsid w:val="00BA2B6E"/>
    <w:rsid w:val="00BA2DCB"/>
    <w:rsid w:val="00BA3117"/>
    <w:rsid w:val="00BA3714"/>
    <w:rsid w:val="00BA3B15"/>
    <w:rsid w:val="00BA4D40"/>
    <w:rsid w:val="00BA526D"/>
    <w:rsid w:val="00BA540B"/>
    <w:rsid w:val="00BA5AEC"/>
    <w:rsid w:val="00BA688A"/>
    <w:rsid w:val="00BA7884"/>
    <w:rsid w:val="00BA7CE9"/>
    <w:rsid w:val="00BA7F15"/>
    <w:rsid w:val="00BB02E9"/>
    <w:rsid w:val="00BB0F47"/>
    <w:rsid w:val="00BB11CA"/>
    <w:rsid w:val="00BB1888"/>
    <w:rsid w:val="00BB38CE"/>
    <w:rsid w:val="00BB5105"/>
    <w:rsid w:val="00BB5AD6"/>
    <w:rsid w:val="00BB61C3"/>
    <w:rsid w:val="00BB6D52"/>
    <w:rsid w:val="00BB7526"/>
    <w:rsid w:val="00BB78DE"/>
    <w:rsid w:val="00BB7E74"/>
    <w:rsid w:val="00BC008A"/>
    <w:rsid w:val="00BC0150"/>
    <w:rsid w:val="00BC0C29"/>
    <w:rsid w:val="00BC186E"/>
    <w:rsid w:val="00BC250E"/>
    <w:rsid w:val="00BC2B03"/>
    <w:rsid w:val="00BC2C29"/>
    <w:rsid w:val="00BC32A1"/>
    <w:rsid w:val="00BC48EE"/>
    <w:rsid w:val="00BC52DE"/>
    <w:rsid w:val="00BC5A60"/>
    <w:rsid w:val="00BC6C32"/>
    <w:rsid w:val="00BC783D"/>
    <w:rsid w:val="00BD083C"/>
    <w:rsid w:val="00BD0983"/>
    <w:rsid w:val="00BD0E67"/>
    <w:rsid w:val="00BD0F08"/>
    <w:rsid w:val="00BD1A17"/>
    <w:rsid w:val="00BD208D"/>
    <w:rsid w:val="00BD2679"/>
    <w:rsid w:val="00BD2BCA"/>
    <w:rsid w:val="00BD30A0"/>
    <w:rsid w:val="00BD3B1E"/>
    <w:rsid w:val="00BD5A44"/>
    <w:rsid w:val="00BD5E0B"/>
    <w:rsid w:val="00BD682E"/>
    <w:rsid w:val="00BD747D"/>
    <w:rsid w:val="00BD74D7"/>
    <w:rsid w:val="00BD7614"/>
    <w:rsid w:val="00BD778B"/>
    <w:rsid w:val="00BD7D80"/>
    <w:rsid w:val="00BD7E6C"/>
    <w:rsid w:val="00BE03C8"/>
    <w:rsid w:val="00BE0891"/>
    <w:rsid w:val="00BE0C44"/>
    <w:rsid w:val="00BE0C92"/>
    <w:rsid w:val="00BE1FB3"/>
    <w:rsid w:val="00BE2437"/>
    <w:rsid w:val="00BE26A4"/>
    <w:rsid w:val="00BE2713"/>
    <w:rsid w:val="00BE2C4C"/>
    <w:rsid w:val="00BE2E8D"/>
    <w:rsid w:val="00BE2F03"/>
    <w:rsid w:val="00BE3221"/>
    <w:rsid w:val="00BE3744"/>
    <w:rsid w:val="00BE38B6"/>
    <w:rsid w:val="00BE3F1C"/>
    <w:rsid w:val="00BE41D7"/>
    <w:rsid w:val="00BE45A3"/>
    <w:rsid w:val="00BE5140"/>
    <w:rsid w:val="00BE6967"/>
    <w:rsid w:val="00BE6A53"/>
    <w:rsid w:val="00BE7117"/>
    <w:rsid w:val="00BE7A1A"/>
    <w:rsid w:val="00BE7DFE"/>
    <w:rsid w:val="00BF0421"/>
    <w:rsid w:val="00BF0A35"/>
    <w:rsid w:val="00BF0A40"/>
    <w:rsid w:val="00BF0AA1"/>
    <w:rsid w:val="00BF21EC"/>
    <w:rsid w:val="00BF2CD8"/>
    <w:rsid w:val="00BF361E"/>
    <w:rsid w:val="00BF3ED6"/>
    <w:rsid w:val="00BF63F0"/>
    <w:rsid w:val="00BF640F"/>
    <w:rsid w:val="00BF6817"/>
    <w:rsid w:val="00BF6CE6"/>
    <w:rsid w:val="00BF7D02"/>
    <w:rsid w:val="00BF7D57"/>
    <w:rsid w:val="00C01E73"/>
    <w:rsid w:val="00C01FBC"/>
    <w:rsid w:val="00C02269"/>
    <w:rsid w:val="00C023F0"/>
    <w:rsid w:val="00C02618"/>
    <w:rsid w:val="00C02961"/>
    <w:rsid w:val="00C02A18"/>
    <w:rsid w:val="00C030B7"/>
    <w:rsid w:val="00C03BCD"/>
    <w:rsid w:val="00C0412D"/>
    <w:rsid w:val="00C04501"/>
    <w:rsid w:val="00C054FE"/>
    <w:rsid w:val="00C05944"/>
    <w:rsid w:val="00C05CF2"/>
    <w:rsid w:val="00C05D93"/>
    <w:rsid w:val="00C05F0A"/>
    <w:rsid w:val="00C065CC"/>
    <w:rsid w:val="00C067ED"/>
    <w:rsid w:val="00C0691C"/>
    <w:rsid w:val="00C07C2A"/>
    <w:rsid w:val="00C102A6"/>
    <w:rsid w:val="00C10742"/>
    <w:rsid w:val="00C11009"/>
    <w:rsid w:val="00C1102E"/>
    <w:rsid w:val="00C11C6D"/>
    <w:rsid w:val="00C135CA"/>
    <w:rsid w:val="00C1395F"/>
    <w:rsid w:val="00C14266"/>
    <w:rsid w:val="00C152EF"/>
    <w:rsid w:val="00C16B70"/>
    <w:rsid w:val="00C16EE6"/>
    <w:rsid w:val="00C176AA"/>
    <w:rsid w:val="00C177DE"/>
    <w:rsid w:val="00C20073"/>
    <w:rsid w:val="00C208A8"/>
    <w:rsid w:val="00C21594"/>
    <w:rsid w:val="00C223C3"/>
    <w:rsid w:val="00C22707"/>
    <w:rsid w:val="00C2275C"/>
    <w:rsid w:val="00C228D8"/>
    <w:rsid w:val="00C22BA8"/>
    <w:rsid w:val="00C22BC9"/>
    <w:rsid w:val="00C22CFB"/>
    <w:rsid w:val="00C2301B"/>
    <w:rsid w:val="00C23262"/>
    <w:rsid w:val="00C234B1"/>
    <w:rsid w:val="00C23D12"/>
    <w:rsid w:val="00C244C5"/>
    <w:rsid w:val="00C24D84"/>
    <w:rsid w:val="00C255AC"/>
    <w:rsid w:val="00C25BED"/>
    <w:rsid w:val="00C2656B"/>
    <w:rsid w:val="00C26B29"/>
    <w:rsid w:val="00C26D9F"/>
    <w:rsid w:val="00C27F2F"/>
    <w:rsid w:val="00C300CF"/>
    <w:rsid w:val="00C301BD"/>
    <w:rsid w:val="00C30697"/>
    <w:rsid w:val="00C306B8"/>
    <w:rsid w:val="00C30943"/>
    <w:rsid w:val="00C3098E"/>
    <w:rsid w:val="00C30BC9"/>
    <w:rsid w:val="00C3110C"/>
    <w:rsid w:val="00C317F4"/>
    <w:rsid w:val="00C318AC"/>
    <w:rsid w:val="00C319C0"/>
    <w:rsid w:val="00C31CCE"/>
    <w:rsid w:val="00C31CEC"/>
    <w:rsid w:val="00C32DDE"/>
    <w:rsid w:val="00C335FC"/>
    <w:rsid w:val="00C33727"/>
    <w:rsid w:val="00C33BC3"/>
    <w:rsid w:val="00C36B15"/>
    <w:rsid w:val="00C37162"/>
    <w:rsid w:val="00C377BA"/>
    <w:rsid w:val="00C37F59"/>
    <w:rsid w:val="00C40D12"/>
    <w:rsid w:val="00C41914"/>
    <w:rsid w:val="00C423E5"/>
    <w:rsid w:val="00C4241E"/>
    <w:rsid w:val="00C4263A"/>
    <w:rsid w:val="00C42E42"/>
    <w:rsid w:val="00C42F51"/>
    <w:rsid w:val="00C4367D"/>
    <w:rsid w:val="00C44BB9"/>
    <w:rsid w:val="00C44C27"/>
    <w:rsid w:val="00C450FD"/>
    <w:rsid w:val="00C45C6C"/>
    <w:rsid w:val="00C45CC0"/>
    <w:rsid w:val="00C467AF"/>
    <w:rsid w:val="00C47019"/>
    <w:rsid w:val="00C475E4"/>
    <w:rsid w:val="00C47D65"/>
    <w:rsid w:val="00C50110"/>
    <w:rsid w:val="00C50C36"/>
    <w:rsid w:val="00C51E49"/>
    <w:rsid w:val="00C5298F"/>
    <w:rsid w:val="00C52AAB"/>
    <w:rsid w:val="00C54B20"/>
    <w:rsid w:val="00C551D7"/>
    <w:rsid w:val="00C55570"/>
    <w:rsid w:val="00C56D7B"/>
    <w:rsid w:val="00C5753C"/>
    <w:rsid w:val="00C60438"/>
    <w:rsid w:val="00C60BE5"/>
    <w:rsid w:val="00C60F4D"/>
    <w:rsid w:val="00C6167B"/>
    <w:rsid w:val="00C61CF4"/>
    <w:rsid w:val="00C62820"/>
    <w:rsid w:val="00C62E5A"/>
    <w:rsid w:val="00C635DB"/>
    <w:rsid w:val="00C63670"/>
    <w:rsid w:val="00C63D47"/>
    <w:rsid w:val="00C63E07"/>
    <w:rsid w:val="00C6424D"/>
    <w:rsid w:val="00C649A5"/>
    <w:rsid w:val="00C64FDD"/>
    <w:rsid w:val="00C65727"/>
    <w:rsid w:val="00C65C18"/>
    <w:rsid w:val="00C66D16"/>
    <w:rsid w:val="00C6712F"/>
    <w:rsid w:val="00C677FA"/>
    <w:rsid w:val="00C67C51"/>
    <w:rsid w:val="00C67D89"/>
    <w:rsid w:val="00C67FF1"/>
    <w:rsid w:val="00C70172"/>
    <w:rsid w:val="00C70530"/>
    <w:rsid w:val="00C7071F"/>
    <w:rsid w:val="00C70C5F"/>
    <w:rsid w:val="00C70D0D"/>
    <w:rsid w:val="00C70D39"/>
    <w:rsid w:val="00C70E2B"/>
    <w:rsid w:val="00C71058"/>
    <w:rsid w:val="00C72A01"/>
    <w:rsid w:val="00C72A86"/>
    <w:rsid w:val="00C72F52"/>
    <w:rsid w:val="00C73425"/>
    <w:rsid w:val="00C73CEC"/>
    <w:rsid w:val="00C740C8"/>
    <w:rsid w:val="00C74760"/>
    <w:rsid w:val="00C76813"/>
    <w:rsid w:val="00C77954"/>
    <w:rsid w:val="00C808F5"/>
    <w:rsid w:val="00C80A69"/>
    <w:rsid w:val="00C80AA3"/>
    <w:rsid w:val="00C817F8"/>
    <w:rsid w:val="00C81930"/>
    <w:rsid w:val="00C81D2C"/>
    <w:rsid w:val="00C827B1"/>
    <w:rsid w:val="00C827DB"/>
    <w:rsid w:val="00C83B21"/>
    <w:rsid w:val="00C83E6F"/>
    <w:rsid w:val="00C843FA"/>
    <w:rsid w:val="00C847EF"/>
    <w:rsid w:val="00C84D93"/>
    <w:rsid w:val="00C86237"/>
    <w:rsid w:val="00C86B2F"/>
    <w:rsid w:val="00C9109E"/>
    <w:rsid w:val="00C910AE"/>
    <w:rsid w:val="00C919B3"/>
    <w:rsid w:val="00C9220B"/>
    <w:rsid w:val="00C9242B"/>
    <w:rsid w:val="00C925B7"/>
    <w:rsid w:val="00C93144"/>
    <w:rsid w:val="00C93ADD"/>
    <w:rsid w:val="00C93B21"/>
    <w:rsid w:val="00C93B9D"/>
    <w:rsid w:val="00C941F8"/>
    <w:rsid w:val="00C945DF"/>
    <w:rsid w:val="00C95BD9"/>
    <w:rsid w:val="00C96D27"/>
    <w:rsid w:val="00C97AAD"/>
    <w:rsid w:val="00C97E8C"/>
    <w:rsid w:val="00CA0453"/>
    <w:rsid w:val="00CA0B65"/>
    <w:rsid w:val="00CA0DAF"/>
    <w:rsid w:val="00CA1943"/>
    <w:rsid w:val="00CA1A5E"/>
    <w:rsid w:val="00CA1D0D"/>
    <w:rsid w:val="00CA1D73"/>
    <w:rsid w:val="00CA2777"/>
    <w:rsid w:val="00CA2ADF"/>
    <w:rsid w:val="00CA4600"/>
    <w:rsid w:val="00CA479A"/>
    <w:rsid w:val="00CA4A3E"/>
    <w:rsid w:val="00CA4B29"/>
    <w:rsid w:val="00CA5C94"/>
    <w:rsid w:val="00CA6FFA"/>
    <w:rsid w:val="00CA748A"/>
    <w:rsid w:val="00CA79A3"/>
    <w:rsid w:val="00CA7E29"/>
    <w:rsid w:val="00CB00F1"/>
    <w:rsid w:val="00CB0FEC"/>
    <w:rsid w:val="00CB26FF"/>
    <w:rsid w:val="00CB2988"/>
    <w:rsid w:val="00CB2DB7"/>
    <w:rsid w:val="00CB30BE"/>
    <w:rsid w:val="00CB3708"/>
    <w:rsid w:val="00CB41D6"/>
    <w:rsid w:val="00CB4411"/>
    <w:rsid w:val="00CB4BE3"/>
    <w:rsid w:val="00CB5650"/>
    <w:rsid w:val="00CB658E"/>
    <w:rsid w:val="00CC0F80"/>
    <w:rsid w:val="00CC128B"/>
    <w:rsid w:val="00CC1599"/>
    <w:rsid w:val="00CC17EA"/>
    <w:rsid w:val="00CC1A07"/>
    <w:rsid w:val="00CC1B1E"/>
    <w:rsid w:val="00CC1B6F"/>
    <w:rsid w:val="00CC1C2C"/>
    <w:rsid w:val="00CC22B5"/>
    <w:rsid w:val="00CC2A18"/>
    <w:rsid w:val="00CC2EF3"/>
    <w:rsid w:val="00CC303C"/>
    <w:rsid w:val="00CC34A2"/>
    <w:rsid w:val="00CC3929"/>
    <w:rsid w:val="00CC3A0F"/>
    <w:rsid w:val="00CC3A9C"/>
    <w:rsid w:val="00CC3D5B"/>
    <w:rsid w:val="00CC489F"/>
    <w:rsid w:val="00CC4ABD"/>
    <w:rsid w:val="00CC4E02"/>
    <w:rsid w:val="00CC4EE4"/>
    <w:rsid w:val="00CC5165"/>
    <w:rsid w:val="00CC58D3"/>
    <w:rsid w:val="00CC68FE"/>
    <w:rsid w:val="00CD022F"/>
    <w:rsid w:val="00CD0667"/>
    <w:rsid w:val="00CD2DA6"/>
    <w:rsid w:val="00CD3365"/>
    <w:rsid w:val="00CD3D78"/>
    <w:rsid w:val="00CD3F44"/>
    <w:rsid w:val="00CD4FD7"/>
    <w:rsid w:val="00CD5FC9"/>
    <w:rsid w:val="00CD6176"/>
    <w:rsid w:val="00CD7062"/>
    <w:rsid w:val="00CD7552"/>
    <w:rsid w:val="00CE234C"/>
    <w:rsid w:val="00CE3145"/>
    <w:rsid w:val="00CE330C"/>
    <w:rsid w:val="00CE3B6A"/>
    <w:rsid w:val="00CE4A42"/>
    <w:rsid w:val="00CE5D59"/>
    <w:rsid w:val="00CE6B6D"/>
    <w:rsid w:val="00CE7090"/>
    <w:rsid w:val="00CF0677"/>
    <w:rsid w:val="00CF08BC"/>
    <w:rsid w:val="00CF0F2D"/>
    <w:rsid w:val="00CF120F"/>
    <w:rsid w:val="00CF1346"/>
    <w:rsid w:val="00CF28E7"/>
    <w:rsid w:val="00CF2AAF"/>
    <w:rsid w:val="00CF313D"/>
    <w:rsid w:val="00CF38CD"/>
    <w:rsid w:val="00CF3EAD"/>
    <w:rsid w:val="00CF4249"/>
    <w:rsid w:val="00CF43FF"/>
    <w:rsid w:val="00CF44E9"/>
    <w:rsid w:val="00CF45FB"/>
    <w:rsid w:val="00CF51D2"/>
    <w:rsid w:val="00CF5471"/>
    <w:rsid w:val="00CF5861"/>
    <w:rsid w:val="00CF5C6A"/>
    <w:rsid w:val="00CF71F5"/>
    <w:rsid w:val="00CF7A1F"/>
    <w:rsid w:val="00D00330"/>
    <w:rsid w:val="00D00861"/>
    <w:rsid w:val="00D00A7A"/>
    <w:rsid w:val="00D00BB5"/>
    <w:rsid w:val="00D00DCB"/>
    <w:rsid w:val="00D01388"/>
    <w:rsid w:val="00D02085"/>
    <w:rsid w:val="00D021D4"/>
    <w:rsid w:val="00D02584"/>
    <w:rsid w:val="00D025B2"/>
    <w:rsid w:val="00D0271F"/>
    <w:rsid w:val="00D0276C"/>
    <w:rsid w:val="00D0283A"/>
    <w:rsid w:val="00D02D3F"/>
    <w:rsid w:val="00D0307C"/>
    <w:rsid w:val="00D0312B"/>
    <w:rsid w:val="00D03C5E"/>
    <w:rsid w:val="00D0440B"/>
    <w:rsid w:val="00D045CE"/>
    <w:rsid w:val="00D04B92"/>
    <w:rsid w:val="00D052DE"/>
    <w:rsid w:val="00D0618E"/>
    <w:rsid w:val="00D068CA"/>
    <w:rsid w:val="00D07A96"/>
    <w:rsid w:val="00D07CCF"/>
    <w:rsid w:val="00D1016D"/>
    <w:rsid w:val="00D104F3"/>
    <w:rsid w:val="00D105F5"/>
    <w:rsid w:val="00D10701"/>
    <w:rsid w:val="00D11D7A"/>
    <w:rsid w:val="00D12F76"/>
    <w:rsid w:val="00D130AD"/>
    <w:rsid w:val="00D13709"/>
    <w:rsid w:val="00D13734"/>
    <w:rsid w:val="00D13D4F"/>
    <w:rsid w:val="00D158AA"/>
    <w:rsid w:val="00D16430"/>
    <w:rsid w:val="00D16F3B"/>
    <w:rsid w:val="00D17572"/>
    <w:rsid w:val="00D17657"/>
    <w:rsid w:val="00D17749"/>
    <w:rsid w:val="00D208A9"/>
    <w:rsid w:val="00D21CFB"/>
    <w:rsid w:val="00D23763"/>
    <w:rsid w:val="00D244E7"/>
    <w:rsid w:val="00D24BD3"/>
    <w:rsid w:val="00D25052"/>
    <w:rsid w:val="00D25411"/>
    <w:rsid w:val="00D25BA6"/>
    <w:rsid w:val="00D25E40"/>
    <w:rsid w:val="00D271FE"/>
    <w:rsid w:val="00D2797D"/>
    <w:rsid w:val="00D27E2D"/>
    <w:rsid w:val="00D305B2"/>
    <w:rsid w:val="00D30774"/>
    <w:rsid w:val="00D31108"/>
    <w:rsid w:val="00D313F2"/>
    <w:rsid w:val="00D32185"/>
    <w:rsid w:val="00D32A90"/>
    <w:rsid w:val="00D32C65"/>
    <w:rsid w:val="00D330C7"/>
    <w:rsid w:val="00D33379"/>
    <w:rsid w:val="00D339AB"/>
    <w:rsid w:val="00D33C8C"/>
    <w:rsid w:val="00D36B7B"/>
    <w:rsid w:val="00D37068"/>
    <w:rsid w:val="00D370B1"/>
    <w:rsid w:val="00D3743F"/>
    <w:rsid w:val="00D40131"/>
    <w:rsid w:val="00D4045E"/>
    <w:rsid w:val="00D407DD"/>
    <w:rsid w:val="00D408E3"/>
    <w:rsid w:val="00D409EA"/>
    <w:rsid w:val="00D40B28"/>
    <w:rsid w:val="00D41040"/>
    <w:rsid w:val="00D4127C"/>
    <w:rsid w:val="00D4299C"/>
    <w:rsid w:val="00D43266"/>
    <w:rsid w:val="00D440B2"/>
    <w:rsid w:val="00D44379"/>
    <w:rsid w:val="00D4446B"/>
    <w:rsid w:val="00D44D0A"/>
    <w:rsid w:val="00D44FEB"/>
    <w:rsid w:val="00D4688A"/>
    <w:rsid w:val="00D479EB"/>
    <w:rsid w:val="00D47B90"/>
    <w:rsid w:val="00D500CE"/>
    <w:rsid w:val="00D50805"/>
    <w:rsid w:val="00D508A7"/>
    <w:rsid w:val="00D50A45"/>
    <w:rsid w:val="00D50CD5"/>
    <w:rsid w:val="00D50FA8"/>
    <w:rsid w:val="00D51085"/>
    <w:rsid w:val="00D51808"/>
    <w:rsid w:val="00D51B6B"/>
    <w:rsid w:val="00D5279C"/>
    <w:rsid w:val="00D52946"/>
    <w:rsid w:val="00D53748"/>
    <w:rsid w:val="00D54253"/>
    <w:rsid w:val="00D5455F"/>
    <w:rsid w:val="00D54E46"/>
    <w:rsid w:val="00D5554D"/>
    <w:rsid w:val="00D563EB"/>
    <w:rsid w:val="00D56A99"/>
    <w:rsid w:val="00D60BE4"/>
    <w:rsid w:val="00D6208C"/>
    <w:rsid w:val="00D62318"/>
    <w:rsid w:val="00D62645"/>
    <w:rsid w:val="00D6330E"/>
    <w:rsid w:val="00D63CD5"/>
    <w:rsid w:val="00D63DD4"/>
    <w:rsid w:val="00D659CD"/>
    <w:rsid w:val="00D65A39"/>
    <w:rsid w:val="00D65BCF"/>
    <w:rsid w:val="00D65D51"/>
    <w:rsid w:val="00D65F83"/>
    <w:rsid w:val="00D66B31"/>
    <w:rsid w:val="00D7134E"/>
    <w:rsid w:val="00D7158E"/>
    <w:rsid w:val="00D71D97"/>
    <w:rsid w:val="00D72DB0"/>
    <w:rsid w:val="00D732E4"/>
    <w:rsid w:val="00D74E11"/>
    <w:rsid w:val="00D75471"/>
    <w:rsid w:val="00D75FA3"/>
    <w:rsid w:val="00D761E2"/>
    <w:rsid w:val="00D7670F"/>
    <w:rsid w:val="00D76EF4"/>
    <w:rsid w:val="00D770B3"/>
    <w:rsid w:val="00D773F5"/>
    <w:rsid w:val="00D80799"/>
    <w:rsid w:val="00D8081F"/>
    <w:rsid w:val="00D8099B"/>
    <w:rsid w:val="00D80AC1"/>
    <w:rsid w:val="00D80E8E"/>
    <w:rsid w:val="00D816F6"/>
    <w:rsid w:val="00D81833"/>
    <w:rsid w:val="00D81CC1"/>
    <w:rsid w:val="00D81FB3"/>
    <w:rsid w:val="00D82443"/>
    <w:rsid w:val="00D8463E"/>
    <w:rsid w:val="00D848BD"/>
    <w:rsid w:val="00D85D95"/>
    <w:rsid w:val="00D86018"/>
    <w:rsid w:val="00D86949"/>
    <w:rsid w:val="00D869F8"/>
    <w:rsid w:val="00D869FC"/>
    <w:rsid w:val="00D86A09"/>
    <w:rsid w:val="00D87430"/>
    <w:rsid w:val="00D90BD5"/>
    <w:rsid w:val="00D90CC0"/>
    <w:rsid w:val="00D9140E"/>
    <w:rsid w:val="00D91A3C"/>
    <w:rsid w:val="00D92BA8"/>
    <w:rsid w:val="00D9300D"/>
    <w:rsid w:val="00D9381D"/>
    <w:rsid w:val="00D951E4"/>
    <w:rsid w:val="00D9563F"/>
    <w:rsid w:val="00D97E93"/>
    <w:rsid w:val="00DA04F5"/>
    <w:rsid w:val="00DA062C"/>
    <w:rsid w:val="00DA12DE"/>
    <w:rsid w:val="00DA137E"/>
    <w:rsid w:val="00DA3527"/>
    <w:rsid w:val="00DA363F"/>
    <w:rsid w:val="00DA39A0"/>
    <w:rsid w:val="00DA3F29"/>
    <w:rsid w:val="00DA42A1"/>
    <w:rsid w:val="00DA45DB"/>
    <w:rsid w:val="00DA4694"/>
    <w:rsid w:val="00DA4BE4"/>
    <w:rsid w:val="00DA4C5A"/>
    <w:rsid w:val="00DA4F13"/>
    <w:rsid w:val="00DA5008"/>
    <w:rsid w:val="00DA55CE"/>
    <w:rsid w:val="00DA5E7F"/>
    <w:rsid w:val="00DA602F"/>
    <w:rsid w:val="00DA6834"/>
    <w:rsid w:val="00DA6BC6"/>
    <w:rsid w:val="00DA6CC7"/>
    <w:rsid w:val="00DA6D15"/>
    <w:rsid w:val="00DA7479"/>
    <w:rsid w:val="00DA7774"/>
    <w:rsid w:val="00DB0A23"/>
    <w:rsid w:val="00DB13BD"/>
    <w:rsid w:val="00DB14D5"/>
    <w:rsid w:val="00DB18AC"/>
    <w:rsid w:val="00DB21DC"/>
    <w:rsid w:val="00DB2785"/>
    <w:rsid w:val="00DB2A57"/>
    <w:rsid w:val="00DB3C53"/>
    <w:rsid w:val="00DB4552"/>
    <w:rsid w:val="00DB4BB4"/>
    <w:rsid w:val="00DB4E23"/>
    <w:rsid w:val="00DB51EB"/>
    <w:rsid w:val="00DB5247"/>
    <w:rsid w:val="00DB6546"/>
    <w:rsid w:val="00DB67C3"/>
    <w:rsid w:val="00DB7205"/>
    <w:rsid w:val="00DB796F"/>
    <w:rsid w:val="00DB7DC0"/>
    <w:rsid w:val="00DC0057"/>
    <w:rsid w:val="00DC0898"/>
    <w:rsid w:val="00DC157F"/>
    <w:rsid w:val="00DC1AAD"/>
    <w:rsid w:val="00DC2462"/>
    <w:rsid w:val="00DC3129"/>
    <w:rsid w:val="00DC388B"/>
    <w:rsid w:val="00DC473C"/>
    <w:rsid w:val="00DC4D45"/>
    <w:rsid w:val="00DC59BA"/>
    <w:rsid w:val="00DC606B"/>
    <w:rsid w:val="00DC6B50"/>
    <w:rsid w:val="00DC717B"/>
    <w:rsid w:val="00DD1C5C"/>
    <w:rsid w:val="00DD34F4"/>
    <w:rsid w:val="00DD3BDE"/>
    <w:rsid w:val="00DD5031"/>
    <w:rsid w:val="00DD5ECD"/>
    <w:rsid w:val="00DD6114"/>
    <w:rsid w:val="00DD67AE"/>
    <w:rsid w:val="00DD6AE5"/>
    <w:rsid w:val="00DD78E3"/>
    <w:rsid w:val="00DE1BD1"/>
    <w:rsid w:val="00DE1ED1"/>
    <w:rsid w:val="00DE2091"/>
    <w:rsid w:val="00DE23E4"/>
    <w:rsid w:val="00DE28D0"/>
    <w:rsid w:val="00DE31E1"/>
    <w:rsid w:val="00DE3CAD"/>
    <w:rsid w:val="00DE407F"/>
    <w:rsid w:val="00DE450F"/>
    <w:rsid w:val="00DE499D"/>
    <w:rsid w:val="00DE5301"/>
    <w:rsid w:val="00DE5A06"/>
    <w:rsid w:val="00DE6D02"/>
    <w:rsid w:val="00DE6E39"/>
    <w:rsid w:val="00DE7622"/>
    <w:rsid w:val="00DE77DF"/>
    <w:rsid w:val="00DE788C"/>
    <w:rsid w:val="00DF21AF"/>
    <w:rsid w:val="00DF31EC"/>
    <w:rsid w:val="00DF3221"/>
    <w:rsid w:val="00DF352A"/>
    <w:rsid w:val="00DF3BA6"/>
    <w:rsid w:val="00DF3DBE"/>
    <w:rsid w:val="00DF4403"/>
    <w:rsid w:val="00DF5C4D"/>
    <w:rsid w:val="00DF60CE"/>
    <w:rsid w:val="00DF6277"/>
    <w:rsid w:val="00DF6DD2"/>
    <w:rsid w:val="00DF741D"/>
    <w:rsid w:val="00DF76EE"/>
    <w:rsid w:val="00DF7D4D"/>
    <w:rsid w:val="00E000C5"/>
    <w:rsid w:val="00E005EB"/>
    <w:rsid w:val="00E00CC6"/>
    <w:rsid w:val="00E02390"/>
    <w:rsid w:val="00E0291A"/>
    <w:rsid w:val="00E039B8"/>
    <w:rsid w:val="00E050FF"/>
    <w:rsid w:val="00E055A9"/>
    <w:rsid w:val="00E0572C"/>
    <w:rsid w:val="00E05DBA"/>
    <w:rsid w:val="00E0640D"/>
    <w:rsid w:val="00E07052"/>
    <w:rsid w:val="00E070CC"/>
    <w:rsid w:val="00E07814"/>
    <w:rsid w:val="00E07AB7"/>
    <w:rsid w:val="00E07CE2"/>
    <w:rsid w:val="00E107AD"/>
    <w:rsid w:val="00E10D75"/>
    <w:rsid w:val="00E110E3"/>
    <w:rsid w:val="00E11F5F"/>
    <w:rsid w:val="00E123A2"/>
    <w:rsid w:val="00E13438"/>
    <w:rsid w:val="00E13569"/>
    <w:rsid w:val="00E136E1"/>
    <w:rsid w:val="00E13CD6"/>
    <w:rsid w:val="00E14556"/>
    <w:rsid w:val="00E14AE5"/>
    <w:rsid w:val="00E14C10"/>
    <w:rsid w:val="00E14CB2"/>
    <w:rsid w:val="00E14EC8"/>
    <w:rsid w:val="00E15423"/>
    <w:rsid w:val="00E15624"/>
    <w:rsid w:val="00E15DFC"/>
    <w:rsid w:val="00E15EF7"/>
    <w:rsid w:val="00E16869"/>
    <w:rsid w:val="00E17295"/>
    <w:rsid w:val="00E202AA"/>
    <w:rsid w:val="00E20441"/>
    <w:rsid w:val="00E21199"/>
    <w:rsid w:val="00E21B0E"/>
    <w:rsid w:val="00E2242E"/>
    <w:rsid w:val="00E22657"/>
    <w:rsid w:val="00E22F0F"/>
    <w:rsid w:val="00E24FBB"/>
    <w:rsid w:val="00E25616"/>
    <w:rsid w:val="00E25A68"/>
    <w:rsid w:val="00E25FC7"/>
    <w:rsid w:val="00E2610D"/>
    <w:rsid w:val="00E301B0"/>
    <w:rsid w:val="00E30B8D"/>
    <w:rsid w:val="00E3312E"/>
    <w:rsid w:val="00E33E4E"/>
    <w:rsid w:val="00E34D0F"/>
    <w:rsid w:val="00E360BD"/>
    <w:rsid w:val="00E36C92"/>
    <w:rsid w:val="00E37C21"/>
    <w:rsid w:val="00E37E6C"/>
    <w:rsid w:val="00E40B55"/>
    <w:rsid w:val="00E411C5"/>
    <w:rsid w:val="00E41D74"/>
    <w:rsid w:val="00E41F45"/>
    <w:rsid w:val="00E4277F"/>
    <w:rsid w:val="00E43077"/>
    <w:rsid w:val="00E44605"/>
    <w:rsid w:val="00E44705"/>
    <w:rsid w:val="00E4478D"/>
    <w:rsid w:val="00E45D45"/>
    <w:rsid w:val="00E45E11"/>
    <w:rsid w:val="00E45E61"/>
    <w:rsid w:val="00E463B6"/>
    <w:rsid w:val="00E4672F"/>
    <w:rsid w:val="00E4694B"/>
    <w:rsid w:val="00E47ADB"/>
    <w:rsid w:val="00E47B65"/>
    <w:rsid w:val="00E500AB"/>
    <w:rsid w:val="00E505DB"/>
    <w:rsid w:val="00E50DA5"/>
    <w:rsid w:val="00E51897"/>
    <w:rsid w:val="00E52054"/>
    <w:rsid w:val="00E526BB"/>
    <w:rsid w:val="00E527AB"/>
    <w:rsid w:val="00E52EB9"/>
    <w:rsid w:val="00E53058"/>
    <w:rsid w:val="00E53C1C"/>
    <w:rsid w:val="00E53E53"/>
    <w:rsid w:val="00E54500"/>
    <w:rsid w:val="00E54538"/>
    <w:rsid w:val="00E546E1"/>
    <w:rsid w:val="00E55C02"/>
    <w:rsid w:val="00E55D8C"/>
    <w:rsid w:val="00E56669"/>
    <w:rsid w:val="00E573B0"/>
    <w:rsid w:val="00E57DE1"/>
    <w:rsid w:val="00E61609"/>
    <w:rsid w:val="00E620FC"/>
    <w:rsid w:val="00E62257"/>
    <w:rsid w:val="00E6250F"/>
    <w:rsid w:val="00E625B2"/>
    <w:rsid w:val="00E625B9"/>
    <w:rsid w:val="00E626A0"/>
    <w:rsid w:val="00E630C9"/>
    <w:rsid w:val="00E630D3"/>
    <w:rsid w:val="00E634EF"/>
    <w:rsid w:val="00E63508"/>
    <w:rsid w:val="00E63733"/>
    <w:rsid w:val="00E64716"/>
    <w:rsid w:val="00E6556A"/>
    <w:rsid w:val="00E6634B"/>
    <w:rsid w:val="00E664DE"/>
    <w:rsid w:val="00E6699D"/>
    <w:rsid w:val="00E66B9F"/>
    <w:rsid w:val="00E671F9"/>
    <w:rsid w:val="00E674C0"/>
    <w:rsid w:val="00E679BA"/>
    <w:rsid w:val="00E67E4B"/>
    <w:rsid w:val="00E70E1C"/>
    <w:rsid w:val="00E7113A"/>
    <w:rsid w:val="00E7183A"/>
    <w:rsid w:val="00E71DB2"/>
    <w:rsid w:val="00E7230C"/>
    <w:rsid w:val="00E72DE4"/>
    <w:rsid w:val="00E73372"/>
    <w:rsid w:val="00E73416"/>
    <w:rsid w:val="00E734E5"/>
    <w:rsid w:val="00E76472"/>
    <w:rsid w:val="00E76FD7"/>
    <w:rsid w:val="00E81A29"/>
    <w:rsid w:val="00E81CE3"/>
    <w:rsid w:val="00E81EA9"/>
    <w:rsid w:val="00E820B1"/>
    <w:rsid w:val="00E82918"/>
    <w:rsid w:val="00E833BB"/>
    <w:rsid w:val="00E84094"/>
    <w:rsid w:val="00E843B8"/>
    <w:rsid w:val="00E84F47"/>
    <w:rsid w:val="00E85FFA"/>
    <w:rsid w:val="00E86175"/>
    <w:rsid w:val="00E8695D"/>
    <w:rsid w:val="00E86DE8"/>
    <w:rsid w:val="00E87345"/>
    <w:rsid w:val="00E87D06"/>
    <w:rsid w:val="00E90BBF"/>
    <w:rsid w:val="00E910B7"/>
    <w:rsid w:val="00E91172"/>
    <w:rsid w:val="00E913B7"/>
    <w:rsid w:val="00E9165D"/>
    <w:rsid w:val="00E930D5"/>
    <w:rsid w:val="00E93254"/>
    <w:rsid w:val="00E939CB"/>
    <w:rsid w:val="00E93AAA"/>
    <w:rsid w:val="00E93F07"/>
    <w:rsid w:val="00E93F72"/>
    <w:rsid w:val="00E94040"/>
    <w:rsid w:val="00E951D9"/>
    <w:rsid w:val="00E95209"/>
    <w:rsid w:val="00E95803"/>
    <w:rsid w:val="00E95B72"/>
    <w:rsid w:val="00E97144"/>
    <w:rsid w:val="00E97244"/>
    <w:rsid w:val="00E9750C"/>
    <w:rsid w:val="00E97C07"/>
    <w:rsid w:val="00E97D31"/>
    <w:rsid w:val="00EA1249"/>
    <w:rsid w:val="00EA1287"/>
    <w:rsid w:val="00EA1836"/>
    <w:rsid w:val="00EA2844"/>
    <w:rsid w:val="00EA3DFD"/>
    <w:rsid w:val="00EA4014"/>
    <w:rsid w:val="00EA4B9E"/>
    <w:rsid w:val="00EA666E"/>
    <w:rsid w:val="00EA6674"/>
    <w:rsid w:val="00EA7935"/>
    <w:rsid w:val="00EA7B01"/>
    <w:rsid w:val="00EB024A"/>
    <w:rsid w:val="00EB0880"/>
    <w:rsid w:val="00EB1629"/>
    <w:rsid w:val="00EB16C1"/>
    <w:rsid w:val="00EB1BFA"/>
    <w:rsid w:val="00EB279A"/>
    <w:rsid w:val="00EB479B"/>
    <w:rsid w:val="00EB4A97"/>
    <w:rsid w:val="00EB5321"/>
    <w:rsid w:val="00EB5FE5"/>
    <w:rsid w:val="00EB6667"/>
    <w:rsid w:val="00EB6B52"/>
    <w:rsid w:val="00EB6DF5"/>
    <w:rsid w:val="00EB6F87"/>
    <w:rsid w:val="00EB7D8D"/>
    <w:rsid w:val="00EC030B"/>
    <w:rsid w:val="00EC163B"/>
    <w:rsid w:val="00EC2333"/>
    <w:rsid w:val="00EC269A"/>
    <w:rsid w:val="00EC319C"/>
    <w:rsid w:val="00EC3302"/>
    <w:rsid w:val="00EC3F18"/>
    <w:rsid w:val="00EC501A"/>
    <w:rsid w:val="00EC50FA"/>
    <w:rsid w:val="00EC551E"/>
    <w:rsid w:val="00EC5791"/>
    <w:rsid w:val="00EC5EA0"/>
    <w:rsid w:val="00EC66A4"/>
    <w:rsid w:val="00EC6CC9"/>
    <w:rsid w:val="00EC6E4C"/>
    <w:rsid w:val="00EC725C"/>
    <w:rsid w:val="00EC7283"/>
    <w:rsid w:val="00EC76A2"/>
    <w:rsid w:val="00ED08CB"/>
    <w:rsid w:val="00ED0B8E"/>
    <w:rsid w:val="00ED0EB1"/>
    <w:rsid w:val="00ED10CC"/>
    <w:rsid w:val="00ED2874"/>
    <w:rsid w:val="00ED29AE"/>
    <w:rsid w:val="00ED2A35"/>
    <w:rsid w:val="00ED3959"/>
    <w:rsid w:val="00ED3A25"/>
    <w:rsid w:val="00ED42C8"/>
    <w:rsid w:val="00ED4DE7"/>
    <w:rsid w:val="00ED7CA9"/>
    <w:rsid w:val="00EE164D"/>
    <w:rsid w:val="00EE1CD5"/>
    <w:rsid w:val="00EE1FA0"/>
    <w:rsid w:val="00EE222F"/>
    <w:rsid w:val="00EE2553"/>
    <w:rsid w:val="00EE2B64"/>
    <w:rsid w:val="00EE30AC"/>
    <w:rsid w:val="00EE3469"/>
    <w:rsid w:val="00EE3E7D"/>
    <w:rsid w:val="00EE420F"/>
    <w:rsid w:val="00EE45F9"/>
    <w:rsid w:val="00EE48A9"/>
    <w:rsid w:val="00EE5359"/>
    <w:rsid w:val="00EE5907"/>
    <w:rsid w:val="00EE5A40"/>
    <w:rsid w:val="00EE6329"/>
    <w:rsid w:val="00EE73BD"/>
    <w:rsid w:val="00EE75C5"/>
    <w:rsid w:val="00EE7650"/>
    <w:rsid w:val="00EE7906"/>
    <w:rsid w:val="00EF0BB7"/>
    <w:rsid w:val="00EF0C3F"/>
    <w:rsid w:val="00EF12C1"/>
    <w:rsid w:val="00EF13A4"/>
    <w:rsid w:val="00EF186E"/>
    <w:rsid w:val="00EF310D"/>
    <w:rsid w:val="00EF31BA"/>
    <w:rsid w:val="00EF380F"/>
    <w:rsid w:val="00EF384A"/>
    <w:rsid w:val="00EF4B42"/>
    <w:rsid w:val="00EF4F49"/>
    <w:rsid w:val="00EF5311"/>
    <w:rsid w:val="00EF537E"/>
    <w:rsid w:val="00EF53DE"/>
    <w:rsid w:val="00EF550B"/>
    <w:rsid w:val="00EF58B5"/>
    <w:rsid w:val="00EF67E7"/>
    <w:rsid w:val="00EF7463"/>
    <w:rsid w:val="00F001F0"/>
    <w:rsid w:val="00F00317"/>
    <w:rsid w:val="00F00A6F"/>
    <w:rsid w:val="00F00AFB"/>
    <w:rsid w:val="00F00F15"/>
    <w:rsid w:val="00F00FED"/>
    <w:rsid w:val="00F02415"/>
    <w:rsid w:val="00F02BA6"/>
    <w:rsid w:val="00F02E27"/>
    <w:rsid w:val="00F0344F"/>
    <w:rsid w:val="00F052FD"/>
    <w:rsid w:val="00F06FBD"/>
    <w:rsid w:val="00F0731D"/>
    <w:rsid w:val="00F0768B"/>
    <w:rsid w:val="00F102BC"/>
    <w:rsid w:val="00F10443"/>
    <w:rsid w:val="00F11153"/>
    <w:rsid w:val="00F1119F"/>
    <w:rsid w:val="00F11B35"/>
    <w:rsid w:val="00F11D3E"/>
    <w:rsid w:val="00F1221D"/>
    <w:rsid w:val="00F12896"/>
    <w:rsid w:val="00F12CDC"/>
    <w:rsid w:val="00F139C9"/>
    <w:rsid w:val="00F13BF4"/>
    <w:rsid w:val="00F14247"/>
    <w:rsid w:val="00F14DD7"/>
    <w:rsid w:val="00F1560C"/>
    <w:rsid w:val="00F15A32"/>
    <w:rsid w:val="00F1635F"/>
    <w:rsid w:val="00F16453"/>
    <w:rsid w:val="00F17E27"/>
    <w:rsid w:val="00F205C9"/>
    <w:rsid w:val="00F206A4"/>
    <w:rsid w:val="00F20779"/>
    <w:rsid w:val="00F21A54"/>
    <w:rsid w:val="00F21D2F"/>
    <w:rsid w:val="00F227B4"/>
    <w:rsid w:val="00F227B9"/>
    <w:rsid w:val="00F22C18"/>
    <w:rsid w:val="00F23164"/>
    <w:rsid w:val="00F236FD"/>
    <w:rsid w:val="00F2434B"/>
    <w:rsid w:val="00F24876"/>
    <w:rsid w:val="00F25718"/>
    <w:rsid w:val="00F258BE"/>
    <w:rsid w:val="00F25D3C"/>
    <w:rsid w:val="00F266A1"/>
    <w:rsid w:val="00F2685B"/>
    <w:rsid w:val="00F26CF1"/>
    <w:rsid w:val="00F27480"/>
    <w:rsid w:val="00F27C3F"/>
    <w:rsid w:val="00F30B53"/>
    <w:rsid w:val="00F30E47"/>
    <w:rsid w:val="00F31529"/>
    <w:rsid w:val="00F3196D"/>
    <w:rsid w:val="00F31E7E"/>
    <w:rsid w:val="00F32253"/>
    <w:rsid w:val="00F32675"/>
    <w:rsid w:val="00F33987"/>
    <w:rsid w:val="00F36364"/>
    <w:rsid w:val="00F365A1"/>
    <w:rsid w:val="00F37254"/>
    <w:rsid w:val="00F3766A"/>
    <w:rsid w:val="00F37C30"/>
    <w:rsid w:val="00F40873"/>
    <w:rsid w:val="00F410B3"/>
    <w:rsid w:val="00F41624"/>
    <w:rsid w:val="00F41C66"/>
    <w:rsid w:val="00F422F3"/>
    <w:rsid w:val="00F4248E"/>
    <w:rsid w:val="00F425CA"/>
    <w:rsid w:val="00F4288B"/>
    <w:rsid w:val="00F42B57"/>
    <w:rsid w:val="00F43A59"/>
    <w:rsid w:val="00F43BF3"/>
    <w:rsid w:val="00F440D3"/>
    <w:rsid w:val="00F44A7B"/>
    <w:rsid w:val="00F44BC9"/>
    <w:rsid w:val="00F45047"/>
    <w:rsid w:val="00F45840"/>
    <w:rsid w:val="00F45863"/>
    <w:rsid w:val="00F45970"/>
    <w:rsid w:val="00F4633A"/>
    <w:rsid w:val="00F46EE1"/>
    <w:rsid w:val="00F47584"/>
    <w:rsid w:val="00F47714"/>
    <w:rsid w:val="00F50B3B"/>
    <w:rsid w:val="00F50C2B"/>
    <w:rsid w:val="00F50F91"/>
    <w:rsid w:val="00F51814"/>
    <w:rsid w:val="00F51A27"/>
    <w:rsid w:val="00F541F5"/>
    <w:rsid w:val="00F54C9E"/>
    <w:rsid w:val="00F54EED"/>
    <w:rsid w:val="00F55C49"/>
    <w:rsid w:val="00F57494"/>
    <w:rsid w:val="00F57A65"/>
    <w:rsid w:val="00F60978"/>
    <w:rsid w:val="00F60A66"/>
    <w:rsid w:val="00F60BA3"/>
    <w:rsid w:val="00F62B1C"/>
    <w:rsid w:val="00F62BA8"/>
    <w:rsid w:val="00F638CF"/>
    <w:rsid w:val="00F63EEF"/>
    <w:rsid w:val="00F6527B"/>
    <w:rsid w:val="00F65645"/>
    <w:rsid w:val="00F6670F"/>
    <w:rsid w:val="00F66C97"/>
    <w:rsid w:val="00F67D8A"/>
    <w:rsid w:val="00F67E95"/>
    <w:rsid w:val="00F711FA"/>
    <w:rsid w:val="00F71CAA"/>
    <w:rsid w:val="00F72202"/>
    <w:rsid w:val="00F7229E"/>
    <w:rsid w:val="00F7264C"/>
    <w:rsid w:val="00F72EE7"/>
    <w:rsid w:val="00F73777"/>
    <w:rsid w:val="00F74945"/>
    <w:rsid w:val="00F74DA2"/>
    <w:rsid w:val="00F751E8"/>
    <w:rsid w:val="00F755EC"/>
    <w:rsid w:val="00F76113"/>
    <w:rsid w:val="00F76BD3"/>
    <w:rsid w:val="00F7796E"/>
    <w:rsid w:val="00F808CE"/>
    <w:rsid w:val="00F81234"/>
    <w:rsid w:val="00F81F7E"/>
    <w:rsid w:val="00F82652"/>
    <w:rsid w:val="00F826FB"/>
    <w:rsid w:val="00F83516"/>
    <w:rsid w:val="00F83830"/>
    <w:rsid w:val="00F838DB"/>
    <w:rsid w:val="00F83F73"/>
    <w:rsid w:val="00F84330"/>
    <w:rsid w:val="00F849F6"/>
    <w:rsid w:val="00F84B97"/>
    <w:rsid w:val="00F8506B"/>
    <w:rsid w:val="00F864A9"/>
    <w:rsid w:val="00F86E4B"/>
    <w:rsid w:val="00F87164"/>
    <w:rsid w:val="00F87885"/>
    <w:rsid w:val="00F919CD"/>
    <w:rsid w:val="00F91C4D"/>
    <w:rsid w:val="00F91FB2"/>
    <w:rsid w:val="00F92D07"/>
    <w:rsid w:val="00F940A8"/>
    <w:rsid w:val="00F94700"/>
    <w:rsid w:val="00F9545D"/>
    <w:rsid w:val="00F954D7"/>
    <w:rsid w:val="00F959D4"/>
    <w:rsid w:val="00F95EBA"/>
    <w:rsid w:val="00F971E8"/>
    <w:rsid w:val="00F97288"/>
    <w:rsid w:val="00F974AF"/>
    <w:rsid w:val="00FA0107"/>
    <w:rsid w:val="00FA0917"/>
    <w:rsid w:val="00FA0BE9"/>
    <w:rsid w:val="00FA0F9C"/>
    <w:rsid w:val="00FA12C5"/>
    <w:rsid w:val="00FA14F0"/>
    <w:rsid w:val="00FA1555"/>
    <w:rsid w:val="00FA16F4"/>
    <w:rsid w:val="00FA190A"/>
    <w:rsid w:val="00FA21DC"/>
    <w:rsid w:val="00FA2826"/>
    <w:rsid w:val="00FA35EA"/>
    <w:rsid w:val="00FA4759"/>
    <w:rsid w:val="00FA4C10"/>
    <w:rsid w:val="00FA5215"/>
    <w:rsid w:val="00FA5F86"/>
    <w:rsid w:val="00FA618B"/>
    <w:rsid w:val="00FA66A3"/>
    <w:rsid w:val="00FA77FC"/>
    <w:rsid w:val="00FA796C"/>
    <w:rsid w:val="00FA7BC8"/>
    <w:rsid w:val="00FB0810"/>
    <w:rsid w:val="00FB0FE5"/>
    <w:rsid w:val="00FB149D"/>
    <w:rsid w:val="00FB19C3"/>
    <w:rsid w:val="00FB1B3F"/>
    <w:rsid w:val="00FB1C47"/>
    <w:rsid w:val="00FB2184"/>
    <w:rsid w:val="00FB23B0"/>
    <w:rsid w:val="00FB2C7C"/>
    <w:rsid w:val="00FB3278"/>
    <w:rsid w:val="00FB356B"/>
    <w:rsid w:val="00FB3F9D"/>
    <w:rsid w:val="00FB4AC0"/>
    <w:rsid w:val="00FB4BA2"/>
    <w:rsid w:val="00FB502C"/>
    <w:rsid w:val="00FB5166"/>
    <w:rsid w:val="00FB56F9"/>
    <w:rsid w:val="00FB5799"/>
    <w:rsid w:val="00FB5D57"/>
    <w:rsid w:val="00FB61EE"/>
    <w:rsid w:val="00FB665E"/>
    <w:rsid w:val="00FB6799"/>
    <w:rsid w:val="00FB688F"/>
    <w:rsid w:val="00FB69B5"/>
    <w:rsid w:val="00FB69BE"/>
    <w:rsid w:val="00FC0D83"/>
    <w:rsid w:val="00FC0FA0"/>
    <w:rsid w:val="00FC1422"/>
    <w:rsid w:val="00FC1F46"/>
    <w:rsid w:val="00FC2167"/>
    <w:rsid w:val="00FC2170"/>
    <w:rsid w:val="00FC272E"/>
    <w:rsid w:val="00FC28A0"/>
    <w:rsid w:val="00FC2EC6"/>
    <w:rsid w:val="00FC2F0C"/>
    <w:rsid w:val="00FC3085"/>
    <w:rsid w:val="00FC3246"/>
    <w:rsid w:val="00FC38A2"/>
    <w:rsid w:val="00FC3A0D"/>
    <w:rsid w:val="00FC3F45"/>
    <w:rsid w:val="00FC4828"/>
    <w:rsid w:val="00FC4E0C"/>
    <w:rsid w:val="00FC5189"/>
    <w:rsid w:val="00FC5DB8"/>
    <w:rsid w:val="00FC6182"/>
    <w:rsid w:val="00FC70A5"/>
    <w:rsid w:val="00FC7FC0"/>
    <w:rsid w:val="00FD09B4"/>
    <w:rsid w:val="00FD1600"/>
    <w:rsid w:val="00FD1A21"/>
    <w:rsid w:val="00FD1A99"/>
    <w:rsid w:val="00FD25C4"/>
    <w:rsid w:val="00FD368C"/>
    <w:rsid w:val="00FD479A"/>
    <w:rsid w:val="00FD52C0"/>
    <w:rsid w:val="00FD5DB7"/>
    <w:rsid w:val="00FD62F3"/>
    <w:rsid w:val="00FD65CC"/>
    <w:rsid w:val="00FD67CE"/>
    <w:rsid w:val="00FD725D"/>
    <w:rsid w:val="00FE0007"/>
    <w:rsid w:val="00FE0047"/>
    <w:rsid w:val="00FE0F29"/>
    <w:rsid w:val="00FE114C"/>
    <w:rsid w:val="00FE26B8"/>
    <w:rsid w:val="00FE26D6"/>
    <w:rsid w:val="00FE3262"/>
    <w:rsid w:val="00FE4AC8"/>
    <w:rsid w:val="00FE51FD"/>
    <w:rsid w:val="00FE53AB"/>
    <w:rsid w:val="00FE5B9D"/>
    <w:rsid w:val="00FE5F45"/>
    <w:rsid w:val="00FE6AA8"/>
    <w:rsid w:val="00FE6EFE"/>
    <w:rsid w:val="00FE7848"/>
    <w:rsid w:val="00FF15C2"/>
    <w:rsid w:val="00FF24F5"/>
    <w:rsid w:val="00FF337F"/>
    <w:rsid w:val="00FF3FD3"/>
    <w:rsid w:val="00FF435B"/>
    <w:rsid w:val="00FF4361"/>
    <w:rsid w:val="00FF5223"/>
    <w:rsid w:val="00FF5351"/>
    <w:rsid w:val="00FF5959"/>
    <w:rsid w:val="00FF666E"/>
    <w:rsid w:val="00FF6B02"/>
    <w:rsid w:val="00FF6D71"/>
    <w:rsid w:val="00FF6EB7"/>
    <w:rsid w:val="00FF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59DB"/>
  </w:style>
  <w:style w:type="character" w:styleId="a4">
    <w:name w:val="Hyperlink"/>
    <w:basedOn w:val="a0"/>
    <w:uiPriority w:val="99"/>
    <w:semiHidden/>
    <w:unhideWhenUsed/>
    <w:rsid w:val="001159DB"/>
    <w:rPr>
      <w:color w:val="0000FF"/>
      <w:u w:val="single"/>
    </w:rPr>
  </w:style>
  <w:style w:type="character" w:styleId="a5">
    <w:name w:val="Strong"/>
    <w:basedOn w:val="a0"/>
    <w:uiPriority w:val="22"/>
    <w:qFormat/>
    <w:rsid w:val="001159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59DB"/>
  </w:style>
  <w:style w:type="character" w:styleId="a4">
    <w:name w:val="Hyperlink"/>
    <w:basedOn w:val="a0"/>
    <w:uiPriority w:val="99"/>
    <w:semiHidden/>
    <w:unhideWhenUsed/>
    <w:rsid w:val="001159DB"/>
    <w:rPr>
      <w:color w:val="0000FF"/>
      <w:u w:val="single"/>
    </w:rPr>
  </w:style>
  <w:style w:type="character" w:styleId="a5">
    <w:name w:val="Strong"/>
    <w:basedOn w:val="a0"/>
    <w:uiPriority w:val="22"/>
    <w:qFormat/>
    <w:rsid w:val="00115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64213">
      <w:bodyDiv w:val="1"/>
      <w:marLeft w:val="0"/>
      <w:marRight w:val="0"/>
      <w:marTop w:val="0"/>
      <w:marBottom w:val="0"/>
      <w:divBdr>
        <w:top w:val="none" w:sz="0" w:space="0" w:color="auto"/>
        <w:left w:val="none" w:sz="0" w:space="0" w:color="auto"/>
        <w:bottom w:val="none" w:sz="0" w:space="0" w:color="auto"/>
        <w:right w:val="none" w:sz="0" w:space="0" w:color="auto"/>
      </w:divBdr>
    </w:div>
    <w:div w:id="1372611941">
      <w:bodyDiv w:val="1"/>
      <w:marLeft w:val="0"/>
      <w:marRight w:val="0"/>
      <w:marTop w:val="0"/>
      <w:marBottom w:val="0"/>
      <w:divBdr>
        <w:top w:val="none" w:sz="0" w:space="0" w:color="auto"/>
        <w:left w:val="none" w:sz="0" w:space="0" w:color="auto"/>
        <w:bottom w:val="none" w:sz="0" w:space="0" w:color="auto"/>
        <w:right w:val="none" w:sz="0" w:space="0" w:color="auto"/>
      </w:divBdr>
    </w:div>
    <w:div w:id="20550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mk.court.gov.ua/sud1470/gromadyanam/news3/4802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5301</Words>
  <Characters>3022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2018-05-22T07:11:00Z</cp:lastPrinted>
  <dcterms:created xsi:type="dcterms:W3CDTF">2018-05-22T09:15:00Z</dcterms:created>
  <dcterms:modified xsi:type="dcterms:W3CDTF">2018-05-22T09:15:00Z</dcterms:modified>
</cp:coreProperties>
</file>