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DE" w:rsidRDefault="0030586B" w:rsidP="006A3A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5.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6A3ADE" w:rsidRDefault="006A3ADE" w:rsidP="007B029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86B" w:rsidRDefault="0030586B" w:rsidP="0030586B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Господарський суд Закарпатської області</w:t>
      </w:r>
    </w:p>
    <w:p w:rsidR="0030586B" w:rsidRDefault="0030586B" w:rsidP="00305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вул. Коцюбинського, 2а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м. Ужгород, 88000</w:t>
      </w:r>
    </w:p>
    <w:p w:rsidR="0030586B" w:rsidRDefault="0030586B" w:rsidP="0030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B029D" w:rsidRPr="000231D3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3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29D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Справа № ______________________ </w:t>
      </w:r>
    </w:p>
    <w:p w:rsidR="007B029D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_______________________________</w:t>
      </w:r>
    </w:p>
    <w:p w:rsidR="007B029D" w:rsidRPr="00921733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>( ПІП судді)</w:t>
      </w:r>
    </w:p>
    <w:p w:rsidR="007B029D" w:rsidRDefault="007B029D" w:rsidP="007B0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7B029D" w:rsidRDefault="007B029D" w:rsidP="007B02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029D" w:rsidRDefault="007B029D" w:rsidP="007B0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Заява </w:t>
      </w:r>
    </w:p>
    <w:p w:rsidR="007B029D" w:rsidRPr="007B029D" w:rsidRDefault="007B029D" w:rsidP="007B0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B029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про участь в судовому засіданні в режимі </w:t>
      </w:r>
      <w:proofErr w:type="spellStart"/>
      <w:r w:rsidRPr="007B029D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відеоконференції</w:t>
      </w:r>
      <w:proofErr w:type="spellEnd"/>
    </w:p>
    <w:p w:rsidR="00902788" w:rsidRDefault="00902788" w:rsidP="007B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29D" w:rsidRDefault="007B029D" w:rsidP="009027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029D">
        <w:rPr>
          <w:rFonts w:ascii="Times New Roman" w:hAnsi="Times New Roman" w:cs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2788">
        <w:rPr>
          <w:rFonts w:ascii="Times New Roman" w:hAnsi="Times New Roman" w:cs="Times New Roman"/>
          <w:sz w:val="32"/>
          <w:szCs w:val="32"/>
          <w:lang w:val="uk-UA"/>
        </w:rPr>
        <w:t>197 ГПК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02788">
        <w:rPr>
          <w:rFonts w:ascii="Times New Roman" w:hAnsi="Times New Roman" w:cs="Times New Roman"/>
          <w:sz w:val="32"/>
          <w:szCs w:val="32"/>
          <w:lang w:val="uk-UA"/>
        </w:rPr>
        <w:t xml:space="preserve">розгляд справи №______________, призначеної на «___»______ 20___ р. провести  в режимі </w:t>
      </w:r>
      <w:proofErr w:type="spellStart"/>
      <w:r w:rsidR="00902788">
        <w:rPr>
          <w:rFonts w:ascii="Times New Roman" w:hAnsi="Times New Roman" w:cs="Times New Roman"/>
          <w:sz w:val="32"/>
          <w:szCs w:val="32"/>
          <w:lang w:val="uk-UA"/>
        </w:rPr>
        <w:t>відеоконференції</w:t>
      </w:r>
      <w:proofErr w:type="spellEnd"/>
      <w:r w:rsidR="00902788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7B029D" w:rsidRDefault="007B029D" w:rsidP="007B02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підстав (</w:t>
      </w:r>
      <w:r w:rsidRPr="00CE0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зазначити підстави згідно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CE0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якими заявник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звертається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), у порядку та керуючись статтею 170 ГПК України,</w:t>
      </w:r>
    </w:p>
    <w:p w:rsidR="007B029D" w:rsidRPr="00D05CED" w:rsidRDefault="007B029D" w:rsidP="007B029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CED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7B029D" w:rsidRPr="00902788" w:rsidRDefault="00902788" w:rsidP="007B02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судове засідання в приміщенні  ___________________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зазначити суд, в якому необхідно забезпечити розгляд в режимі відео конференції);</w:t>
      </w:r>
    </w:p>
    <w:p w:rsidR="00902788" w:rsidRPr="00D05CED" w:rsidRDefault="00902788" w:rsidP="007B02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29D" w:rsidRDefault="007B029D" w:rsidP="007B029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029D" w:rsidRDefault="007B029D" w:rsidP="007B029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Додатки: </w:t>
      </w:r>
    </w:p>
    <w:p w:rsidR="007B029D" w:rsidRDefault="007B029D" w:rsidP="007B02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029D" w:rsidRDefault="007B029D" w:rsidP="007B029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029D" w:rsidRPr="004B1187" w:rsidRDefault="007B029D" w:rsidP="007B029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B1187">
        <w:rPr>
          <w:rFonts w:ascii="Times New Roman" w:hAnsi="Times New Roman" w:cs="Times New Roman"/>
          <w:sz w:val="32"/>
          <w:szCs w:val="32"/>
          <w:lang w:val="uk-UA"/>
        </w:rPr>
        <w:t xml:space="preserve"> «___»______20___р.</w:t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  <w:t xml:space="preserve">_____________ </w:t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  <w:t>_____________</w:t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(дата)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>(підпис заявника)</w:t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2C" w:rsidRPr="007B029D" w:rsidRDefault="0066252C">
      <w:pPr>
        <w:rPr>
          <w:lang w:val="uk-UA"/>
        </w:rPr>
      </w:pPr>
    </w:p>
    <w:sectPr w:rsidR="0066252C" w:rsidRPr="007B029D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3203"/>
    <w:multiLevelType w:val="hybridMultilevel"/>
    <w:tmpl w:val="77DA48E0"/>
    <w:lvl w:ilvl="0" w:tplc="DC228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A7561E"/>
    <w:multiLevelType w:val="hybridMultilevel"/>
    <w:tmpl w:val="21C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29D"/>
    <w:rsid w:val="00182676"/>
    <w:rsid w:val="0030586B"/>
    <w:rsid w:val="004E38C0"/>
    <w:rsid w:val="005E1C5E"/>
    <w:rsid w:val="0066252C"/>
    <w:rsid w:val="006A3ADE"/>
    <w:rsid w:val="0071293C"/>
    <w:rsid w:val="007B029D"/>
    <w:rsid w:val="008854B6"/>
    <w:rsid w:val="009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97FC-A0FA-4997-8D32-C50CB023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Оксана В. Ковач (Андрейчик)</cp:lastModifiedBy>
  <cp:revision>5</cp:revision>
  <dcterms:created xsi:type="dcterms:W3CDTF">2017-12-07T07:33:00Z</dcterms:created>
  <dcterms:modified xsi:type="dcterms:W3CDTF">2018-02-08T09:37:00Z</dcterms:modified>
</cp:coreProperties>
</file>