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E2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C4BB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55.5pt" fillcolor="#369" stroked="f">
            <v:shadow on="t" color="#b2b2b2" opacity="52429f" offset="3pt"/>
            <v:textpath style="font-family:&quot;Times New Roman&quot;;v-text-kern:t" trim="t" fitpath="t" string="Фірмовий бланк підприємства "/>
          </v:shape>
        </w:pict>
      </w:r>
    </w:p>
    <w:p w:rsidR="00C91BE2" w:rsidRDefault="00C91BE2" w:rsidP="004B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909" w:rsidRDefault="00C91BE2" w:rsidP="00D57909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7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Господарський суд Закарпатської області</w:t>
      </w:r>
    </w:p>
    <w:p w:rsidR="00D57909" w:rsidRDefault="00D57909" w:rsidP="00D57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вул. Коцюбинського, 2а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м. Ужгород, 88000</w:t>
      </w:r>
    </w:p>
    <w:p w:rsidR="00D57909" w:rsidRDefault="00D57909" w:rsidP="00D5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B1187" w:rsidRPr="000231D3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3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1187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Справа № ______________________ </w:t>
      </w:r>
    </w:p>
    <w:p w:rsidR="004B1187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_______________________________</w:t>
      </w:r>
    </w:p>
    <w:p w:rsidR="004B1187" w:rsidRPr="00921733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>( ПІП судді)</w:t>
      </w:r>
    </w:p>
    <w:p w:rsid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4B1187" w:rsidRDefault="004B1187" w:rsidP="004B1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187" w:rsidRPr="004B1187" w:rsidRDefault="004B1187" w:rsidP="004B1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Заява/Клопотання/Заперечення</w:t>
      </w:r>
    </w:p>
    <w:p w:rsidR="004B1187" w:rsidRDefault="004B1187" w:rsidP="004B11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________________________________________________________________________________________________________________</w:t>
      </w:r>
    </w:p>
    <w:p w:rsid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4D2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Вказати з</w:t>
      </w:r>
      <w:r w:rsidRPr="00744D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питання, яке має бути розглянуто судом, та прохання заявника</w:t>
      </w:r>
      <w:r w:rsidRPr="00744D25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05CED" w:rsidRDefault="004B1187" w:rsidP="004B11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підстав (</w:t>
      </w:r>
      <w:r w:rsidRPr="00CE0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зазначити підстави згідно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CE0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якими заявник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звертається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), у порядку та ке</w:t>
      </w:r>
      <w:r w:rsidR="00D05CED">
        <w:rPr>
          <w:rFonts w:ascii="Times New Roman" w:hAnsi="Times New Roman" w:cs="Times New Roman"/>
          <w:sz w:val="28"/>
          <w:szCs w:val="28"/>
          <w:lang w:val="uk-UA"/>
        </w:rPr>
        <w:t>руючись статт</w:t>
      </w:r>
      <w:r w:rsidR="005C4BB0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D05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BB0">
        <w:rPr>
          <w:rFonts w:ascii="Times New Roman" w:hAnsi="Times New Roman" w:cs="Times New Roman"/>
          <w:sz w:val="28"/>
          <w:szCs w:val="28"/>
          <w:lang w:val="uk-UA"/>
        </w:rPr>
        <w:t xml:space="preserve">169, </w:t>
      </w:r>
      <w:bookmarkStart w:id="0" w:name="_GoBack"/>
      <w:bookmarkEnd w:id="0"/>
      <w:r w:rsidR="00D05CED">
        <w:rPr>
          <w:rFonts w:ascii="Times New Roman" w:hAnsi="Times New Roman" w:cs="Times New Roman"/>
          <w:sz w:val="28"/>
          <w:szCs w:val="28"/>
          <w:lang w:val="uk-UA"/>
        </w:rPr>
        <w:t>170 ГПК України,</w:t>
      </w:r>
    </w:p>
    <w:p w:rsidR="004B1187" w:rsidRPr="00D05CED" w:rsidRDefault="00D05CED" w:rsidP="00D05C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CED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D05CED" w:rsidRPr="00D05CED" w:rsidRDefault="00D05CED" w:rsidP="00D05CE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Додатки: </w:t>
      </w:r>
    </w:p>
    <w:p w:rsidR="004B1187" w:rsidRDefault="004B1187" w:rsidP="004B11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B1187" w:rsidRP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B1187">
        <w:rPr>
          <w:rFonts w:ascii="Times New Roman" w:hAnsi="Times New Roman" w:cs="Times New Roman"/>
          <w:sz w:val="32"/>
          <w:szCs w:val="32"/>
          <w:lang w:val="uk-UA"/>
        </w:rPr>
        <w:t xml:space="preserve"> «___»______20___р.</w:t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  <w:t xml:space="preserve">_____________ </w:t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  <w:t>_____________</w:t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(дата)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>(підпис заявника)</w:t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>(Ініціали прізвище)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6252C" w:rsidRPr="004B1187" w:rsidRDefault="0066252C">
      <w:pPr>
        <w:rPr>
          <w:lang w:val="uk-UA"/>
        </w:rPr>
      </w:pPr>
    </w:p>
    <w:sectPr w:rsidR="0066252C" w:rsidRPr="004B1187" w:rsidSect="006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3203"/>
    <w:multiLevelType w:val="hybridMultilevel"/>
    <w:tmpl w:val="77DA48E0"/>
    <w:lvl w:ilvl="0" w:tplc="DC228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A7561E"/>
    <w:multiLevelType w:val="hybridMultilevel"/>
    <w:tmpl w:val="21C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187"/>
    <w:rsid w:val="000659B7"/>
    <w:rsid w:val="0045065E"/>
    <w:rsid w:val="004B1187"/>
    <w:rsid w:val="005C4BB0"/>
    <w:rsid w:val="0066252C"/>
    <w:rsid w:val="00746BBB"/>
    <w:rsid w:val="0084401E"/>
    <w:rsid w:val="00C91BE2"/>
    <w:rsid w:val="00D05CED"/>
    <w:rsid w:val="00D57909"/>
    <w:rsid w:val="00E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F2A6"/>
  <w15:docId w15:val="{57C8FF3A-44EA-4326-8ECD-34A46083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292</Characters>
  <Application>Microsoft Office Word</Application>
  <DocSecurity>0</DocSecurity>
  <Lines>2</Lines>
  <Paragraphs>1</Paragraphs>
  <ScaleCrop>false</ScaleCrop>
  <Company>WolfishLair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Оксана В. Ковач (Андрейчик)</cp:lastModifiedBy>
  <cp:revision>8</cp:revision>
  <dcterms:created xsi:type="dcterms:W3CDTF">2017-12-06T10:20:00Z</dcterms:created>
  <dcterms:modified xsi:type="dcterms:W3CDTF">2018-02-08T09:48:00Z</dcterms:modified>
</cp:coreProperties>
</file>