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F005CD" w:rsidRPr="00F005CD" w:rsidRDefault="00F005CD" w:rsidP="00F005CD">
      <w:pPr>
        <w:spacing w:after="0" w:line="240" w:lineRule="auto"/>
        <w:ind w:left="4350"/>
        <w:jc w:val="both"/>
        <w:rPr>
          <w:b/>
          <w:bCs/>
          <w:sz w:val="20"/>
          <w:szCs w:val="20"/>
        </w:rPr>
      </w:pPr>
      <w:r w:rsidRPr="00F005CD">
        <w:rPr>
          <w:b/>
          <w:bCs/>
          <w:sz w:val="20"/>
          <w:szCs w:val="20"/>
        </w:rPr>
        <w:t xml:space="preserve">До </w:t>
      </w:r>
      <w:proofErr w:type="spellStart"/>
      <w:r w:rsidRPr="00F005CD">
        <w:rPr>
          <w:b/>
          <w:bCs/>
          <w:sz w:val="20"/>
          <w:szCs w:val="20"/>
        </w:rPr>
        <w:t>Баштанського</w:t>
      </w:r>
      <w:proofErr w:type="spellEnd"/>
      <w:r w:rsidRPr="00F005CD">
        <w:rPr>
          <w:b/>
          <w:bCs/>
          <w:sz w:val="20"/>
          <w:szCs w:val="20"/>
        </w:rPr>
        <w:t xml:space="preserve"> районного суду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від _________________________________________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(ПІБ або найменування особи, її уповноваженого представника)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Справа № 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(за наявності відомостей)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за позовом (заявою, скаргою, поданням)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____________________________________________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до__________________________________________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(ПІБ або найменування особи)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про  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(суть позову (заяви, скарги, подання))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ЗАЯВА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u w:val="single"/>
          <w:lang w:eastAsia="uk-UA"/>
        </w:rPr>
        <w:t>про отримання судової повістки в електронній формі за допомогою SMS-повідомлення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Прошу надсилати судову повістку в електронній формі за допомогою SMS-повідомлення на мій мобільний номер телефону (+380____)____________________.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У разі перегляду судового рішення (рішення, ухвали, постанови тощо) по справі судом апеляційної чи касаційної інстанції, прошу надсилати по даному провадженню судову повістку в електронній формі за допомогою SMS-повідомлення вищевказаними судами на зазначений номер телефону.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Необхідність відправки повідомлення латинськими літерами - "Ні"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(«Так» вказується у разі,  якщо мобільний телефон не підтримує відображення кириличних символів.)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"______"_______________ року                                                     Підпис ___________________</w:t>
      </w:r>
    </w:p>
    <w:p w:rsid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______________________________________________________________________________________________-</w:t>
      </w:r>
    </w:p>
    <w:p w:rsidR="00F005CD" w:rsidRPr="00F005CD" w:rsidRDefault="00F005CD" w:rsidP="00F005CD">
      <w:pPr>
        <w:spacing w:after="0" w:line="240" w:lineRule="auto"/>
        <w:ind w:left="4350"/>
        <w:jc w:val="both"/>
        <w:rPr>
          <w:b/>
          <w:bCs/>
          <w:sz w:val="20"/>
          <w:szCs w:val="20"/>
        </w:rPr>
      </w:pPr>
      <w:r w:rsidRPr="00F005CD">
        <w:rPr>
          <w:b/>
          <w:bCs/>
          <w:sz w:val="20"/>
          <w:szCs w:val="20"/>
        </w:rPr>
        <w:t xml:space="preserve">До </w:t>
      </w:r>
      <w:proofErr w:type="spellStart"/>
      <w:r w:rsidRPr="00F005CD">
        <w:rPr>
          <w:b/>
          <w:bCs/>
          <w:sz w:val="20"/>
          <w:szCs w:val="20"/>
        </w:rPr>
        <w:t>Баштанського</w:t>
      </w:r>
      <w:proofErr w:type="spellEnd"/>
      <w:r w:rsidRPr="00F005CD">
        <w:rPr>
          <w:b/>
          <w:bCs/>
          <w:sz w:val="20"/>
          <w:szCs w:val="20"/>
        </w:rPr>
        <w:t xml:space="preserve"> районного суду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від _________________________________________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(ПІБ або найменування особи, її уповноваженого представника)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Справа № 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(за наявності відомостей)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за позовом (заявою, скаргою, поданням)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____________________________________________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до__________________________________________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(ПІБ або найменування особи)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про  ________________________________________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left="4253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vertAlign w:val="superscript"/>
          <w:lang w:eastAsia="uk-UA"/>
        </w:rPr>
        <w:t>(суть позову (заяви, скарги, подання))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ЗАЯВА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u w:val="single"/>
          <w:lang w:eastAsia="uk-UA"/>
        </w:rPr>
        <w:t>про отримання судової повістки в електронній формі за допомогою SMS-повідомлення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Прошу надсилати судову повістку в електронній формі за допомогою SMS-повідомлення на мій мобільний номер телефону (+380____)____________________.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У разі перегляду судового рішення (рішення, ухвали, постанови тощо) по справі судом апеляційної чи касаційної інстанції, прошу надсилати по даному провадженню судову повістку в електронній формі за допомогою SMS-повідомлення вищевказаними судами на зазначений номер телефону.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Необхідність відправки повідомлення латинськими літерами - "Ні"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(«Так» вказується у разі,  якщо мобільний телефон не підтримує відображення кириличних символів.)</w:t>
      </w:r>
    </w:p>
    <w:p w:rsidR="00F005CD" w:rsidRPr="00F005CD" w:rsidRDefault="00F005CD" w:rsidP="00F005CD">
      <w:pPr>
        <w:shd w:val="clear" w:color="auto" w:fill="FFFFFF"/>
        <w:spacing w:after="0" w:line="240" w:lineRule="auto"/>
        <w:ind w:firstLine="709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 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  <w:t>"______"_______________ року                                                     Підпис ___________________</w:t>
      </w:r>
    </w:p>
    <w:p w:rsidR="00F005CD" w:rsidRPr="00F005CD" w:rsidRDefault="00F005CD" w:rsidP="00F005CD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0"/>
          <w:szCs w:val="20"/>
          <w:lang w:eastAsia="uk-UA"/>
        </w:rPr>
      </w:pPr>
      <w:r w:rsidRPr="00F005CD">
        <w:rPr>
          <w:rFonts w:ascii="HelveticaNeueCyr-Roman" w:eastAsia="Times New Roman" w:hAnsi="HelveticaNeueCyr-Roman" w:cs="Times New Roman"/>
          <w:b/>
          <w:bCs/>
          <w:color w:val="3A3A3A"/>
          <w:sz w:val="20"/>
          <w:szCs w:val="20"/>
          <w:lang w:eastAsia="uk-UA"/>
        </w:rPr>
        <w:t> </w:t>
      </w:r>
    </w:p>
    <w:p w:rsidR="00F005CD" w:rsidRDefault="00F005CD" w:rsidP="00F005CD">
      <w:pPr>
        <w:spacing w:after="0"/>
      </w:pPr>
    </w:p>
    <w:p w:rsidR="006706B2" w:rsidRDefault="006706B2" w:rsidP="00F005CD">
      <w:pPr>
        <w:spacing w:after="0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6706B2"/>
    <w:rsid w:val="00F0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1815</Words>
  <Characters>1036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2020-02-07T08:18:00Z</cp:lastPrinted>
  <dcterms:created xsi:type="dcterms:W3CDTF">2020-02-07T08:14:00Z</dcterms:created>
  <dcterms:modified xsi:type="dcterms:W3CDTF">2020-02-07T08:20:00Z</dcterms:modified>
</cp:coreProperties>
</file>